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30D7" w14:textId="77777777" w:rsidR="00C93E89" w:rsidRDefault="00162D4B">
      <w:pPr>
        <w:spacing w:line="560" w:lineRule="exact"/>
        <w:ind w:right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2</w:t>
      </w:r>
    </w:p>
    <w:p w14:paraId="6B6404BA" w14:textId="77777777" w:rsidR="00C93E89" w:rsidRDefault="00C93E89">
      <w:pPr>
        <w:tabs>
          <w:tab w:val="left" w:pos="480"/>
        </w:tabs>
        <w:spacing w:line="72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14:paraId="77165305" w14:textId="77777777" w:rsidR="00C93E89" w:rsidRDefault="00162D4B">
      <w:pPr>
        <w:tabs>
          <w:tab w:val="left" w:pos="480"/>
        </w:tabs>
        <w:spacing w:line="720" w:lineRule="auto"/>
        <w:ind w:firstLineChars="145" w:firstLine="638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海南国家公园研究院</w:t>
      </w:r>
    </w:p>
    <w:p w14:paraId="62323E5F" w14:textId="77777777" w:rsidR="00C93E89" w:rsidRDefault="00162D4B">
      <w:pPr>
        <w:tabs>
          <w:tab w:val="left" w:pos="480"/>
        </w:tabs>
        <w:spacing w:line="720" w:lineRule="auto"/>
        <w:ind w:firstLineChars="145" w:firstLine="638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委托项目申请书</w:t>
      </w:r>
    </w:p>
    <w:p w14:paraId="3C8FB634" w14:textId="77777777" w:rsidR="00C93E89" w:rsidRDefault="00C93E89">
      <w:pPr>
        <w:tabs>
          <w:tab w:val="left" w:pos="480"/>
        </w:tabs>
        <w:spacing w:line="288" w:lineRule="auto"/>
        <w:jc w:val="center"/>
        <w:rPr>
          <w:rFonts w:ascii="Times New Roman" w:eastAsia="黑体" w:hAnsi="Times New Roman" w:cs="Times New Roman"/>
          <w:color w:val="000000"/>
          <w:spacing w:val="20"/>
          <w:sz w:val="30"/>
        </w:rPr>
      </w:pPr>
    </w:p>
    <w:p w14:paraId="6BA6FE41" w14:textId="77777777" w:rsidR="00C93E89" w:rsidRDefault="00C93E89">
      <w:pPr>
        <w:tabs>
          <w:tab w:val="left" w:pos="480"/>
        </w:tabs>
        <w:spacing w:line="288" w:lineRule="auto"/>
        <w:jc w:val="center"/>
        <w:rPr>
          <w:rFonts w:ascii="Times New Roman" w:eastAsia="黑体" w:hAnsi="Times New Roman" w:cs="Times New Roman"/>
          <w:color w:val="000000"/>
          <w:spacing w:val="20"/>
          <w:sz w:val="30"/>
        </w:rPr>
      </w:pPr>
    </w:p>
    <w:p w14:paraId="6F0F75D0" w14:textId="77777777" w:rsidR="00C93E89" w:rsidRDefault="00162D4B">
      <w:pPr>
        <w:spacing w:line="72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</w:t>
      </w:r>
      <w:r>
        <w:rPr>
          <w:rFonts w:ascii="Times New Roman" w:eastAsia="黑体" w:hAnsi="Times New Roman" w:cs="Times New Roman" w:hint="eastAsia"/>
          <w:sz w:val="32"/>
          <w:szCs w:val="32"/>
        </w:rPr>
        <w:t>负责人：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14:paraId="66D5A606" w14:textId="77777777" w:rsidR="00C93E89" w:rsidRDefault="00162D4B">
      <w:pPr>
        <w:spacing w:line="72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依托单位（盖章）：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14:paraId="34A1F828" w14:textId="09B2416D" w:rsidR="00C93E89" w:rsidRDefault="00162D4B">
      <w:pPr>
        <w:spacing w:line="72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申报领域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方向）：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14:paraId="766C8381" w14:textId="77777777" w:rsidR="00C93E89" w:rsidRDefault="00162D4B">
      <w:pPr>
        <w:spacing w:line="72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项目名称：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14:paraId="642645B9" w14:textId="77777777" w:rsidR="00C93E89" w:rsidRDefault="00162D4B">
      <w:pPr>
        <w:spacing w:line="72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申请经费：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14:paraId="000D94F0" w14:textId="77777777" w:rsidR="00C93E89" w:rsidRDefault="00162D4B">
      <w:pPr>
        <w:spacing w:line="72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执行期：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</w:p>
    <w:p w14:paraId="7C077A82" w14:textId="77777777" w:rsidR="00C93E89" w:rsidRDefault="00C93E89">
      <w:pPr>
        <w:ind w:firstLineChars="200" w:firstLine="480"/>
        <w:jc w:val="left"/>
        <w:rPr>
          <w:rFonts w:ascii="Times New Roman" w:eastAsia="黑体" w:hAnsi="Times New Roman" w:cs="Times New Roman"/>
          <w:sz w:val="24"/>
          <w:szCs w:val="24"/>
        </w:rPr>
      </w:pPr>
    </w:p>
    <w:p w14:paraId="52EC2EF2" w14:textId="77777777" w:rsidR="00C93E89" w:rsidRDefault="00C93E89">
      <w:pPr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41D28C0F" w14:textId="77777777" w:rsidR="00C93E89" w:rsidRDefault="00C93E89">
      <w:pPr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1801FA4D" w14:textId="77777777" w:rsidR="00C93E89" w:rsidRPr="00162D4B" w:rsidRDefault="00162D4B">
      <w:pPr>
        <w:ind w:firstLineChars="200" w:firstLine="68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162D4B">
        <w:rPr>
          <w:rFonts w:ascii="Times New Roman" w:eastAsia="黑体" w:hAnsi="Times New Roman" w:cs="Times New Roman" w:hint="eastAsia"/>
          <w:spacing w:val="30"/>
          <w:sz w:val="28"/>
          <w:szCs w:val="28"/>
        </w:rPr>
        <w:t xml:space="preserve">  </w:t>
      </w:r>
      <w:r w:rsidRPr="00162D4B">
        <w:rPr>
          <w:rFonts w:ascii="Times New Roman" w:eastAsia="黑体" w:hAnsi="Times New Roman" w:cs="Times New Roman"/>
          <w:spacing w:val="30"/>
          <w:sz w:val="28"/>
          <w:szCs w:val="28"/>
        </w:rPr>
        <w:t xml:space="preserve"> </w:t>
      </w:r>
      <w:r w:rsidRPr="00162D4B">
        <w:rPr>
          <w:rFonts w:ascii="Times New Roman" w:eastAsia="黑体" w:hAnsi="Times New Roman" w:cs="Times New Roman" w:hint="eastAsia"/>
          <w:spacing w:val="30"/>
          <w:sz w:val="28"/>
          <w:szCs w:val="28"/>
        </w:rPr>
        <w:t xml:space="preserve">   </w:t>
      </w:r>
      <w:r w:rsidRPr="00162D4B">
        <w:rPr>
          <w:rFonts w:ascii="Times New Roman" w:eastAsia="黑体" w:hAnsi="Times New Roman" w:cs="Times New Roman"/>
          <w:spacing w:val="30"/>
          <w:sz w:val="28"/>
          <w:szCs w:val="28"/>
        </w:rPr>
        <w:t xml:space="preserve"> </w:t>
      </w:r>
      <w:r w:rsidRPr="00162D4B">
        <w:rPr>
          <w:rFonts w:ascii="Times New Roman" w:eastAsia="黑体" w:hAnsi="Times New Roman" w:cs="Times New Roman" w:hint="eastAsia"/>
          <w:spacing w:val="30"/>
          <w:sz w:val="28"/>
          <w:szCs w:val="28"/>
        </w:rPr>
        <w:t>年</w:t>
      </w:r>
      <w:r w:rsidRPr="00162D4B">
        <w:rPr>
          <w:rFonts w:ascii="Times New Roman" w:eastAsia="黑体" w:hAnsi="Times New Roman" w:cs="Times New Roman"/>
          <w:spacing w:val="30"/>
          <w:sz w:val="28"/>
          <w:szCs w:val="28"/>
        </w:rPr>
        <w:t xml:space="preserve">   </w:t>
      </w:r>
      <w:r w:rsidRPr="00162D4B">
        <w:rPr>
          <w:rFonts w:ascii="Times New Roman" w:eastAsia="黑体" w:hAnsi="Times New Roman" w:cs="Times New Roman" w:hint="eastAsia"/>
          <w:spacing w:val="30"/>
          <w:sz w:val="28"/>
          <w:szCs w:val="28"/>
        </w:rPr>
        <w:t>月</w:t>
      </w:r>
      <w:r w:rsidRPr="00162D4B">
        <w:rPr>
          <w:rFonts w:ascii="Times New Roman" w:eastAsia="黑体" w:hAnsi="Times New Roman" w:cs="Times New Roman" w:hint="eastAsia"/>
          <w:spacing w:val="30"/>
          <w:sz w:val="28"/>
          <w:szCs w:val="28"/>
        </w:rPr>
        <w:t xml:space="preserve">   </w:t>
      </w:r>
      <w:r w:rsidRPr="00162D4B">
        <w:rPr>
          <w:rFonts w:ascii="Times New Roman" w:eastAsia="黑体" w:hAnsi="Times New Roman" w:cs="Times New Roman" w:hint="eastAsia"/>
          <w:spacing w:val="30"/>
          <w:sz w:val="28"/>
          <w:szCs w:val="28"/>
        </w:rPr>
        <w:t>日</w:t>
      </w:r>
    </w:p>
    <w:p w14:paraId="1276DE71" w14:textId="77777777" w:rsidR="00C93E89" w:rsidRPr="00162D4B" w:rsidRDefault="00162D4B">
      <w:pPr>
        <w:widowControl/>
        <w:jc w:val="left"/>
        <w:rPr>
          <w:rFonts w:ascii="Times New Roman" w:hAnsi="Times New Roman" w:cs="Times New Roman"/>
        </w:rPr>
      </w:pPr>
      <w:r w:rsidRPr="00162D4B">
        <w:rPr>
          <w:rFonts w:ascii="Times New Roman" w:hAnsi="Times New Roman" w:cs="Times New Roman"/>
        </w:rPr>
        <w:br w:type="page"/>
      </w:r>
    </w:p>
    <w:p w14:paraId="3F44E80B" w14:textId="77777777" w:rsidR="00C93E89" w:rsidRDefault="00162D4B"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申请团队</w:t>
      </w:r>
      <w:r>
        <w:rPr>
          <w:rFonts w:ascii="Times New Roman" w:eastAsia="黑体" w:hAnsi="Times New Roman" w:cs="Times New Roman" w:hint="eastAsia"/>
          <w:sz w:val="32"/>
          <w:szCs w:val="32"/>
        </w:rPr>
        <w:t>基本情况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1365"/>
        <w:gridCol w:w="1365"/>
        <w:gridCol w:w="824"/>
        <w:gridCol w:w="667"/>
        <w:gridCol w:w="818"/>
        <w:gridCol w:w="1405"/>
        <w:gridCol w:w="1745"/>
      </w:tblGrid>
      <w:tr w:rsidR="00C93E89" w14:paraId="7AD96314" w14:textId="77777777">
        <w:trPr>
          <w:trHeight w:val="650"/>
          <w:jc w:val="center"/>
        </w:trPr>
        <w:tc>
          <w:tcPr>
            <w:tcW w:w="785" w:type="dxa"/>
            <w:vMerge w:val="restart"/>
            <w:vAlign w:val="center"/>
          </w:tcPr>
          <w:p w14:paraId="457C3388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项</w:t>
            </w:r>
          </w:p>
          <w:p w14:paraId="3793D21C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目</w:t>
            </w:r>
          </w:p>
          <w:p w14:paraId="3CF04813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负</w:t>
            </w:r>
          </w:p>
          <w:p w14:paraId="6909DAD0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责</w:t>
            </w:r>
          </w:p>
          <w:p w14:paraId="3A1C5C91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365" w:type="dxa"/>
            <w:vAlign w:val="center"/>
          </w:tcPr>
          <w:p w14:paraId="6D17FBF1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89" w:type="dxa"/>
            <w:gridSpan w:val="2"/>
            <w:vAlign w:val="center"/>
          </w:tcPr>
          <w:p w14:paraId="4C294183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5C32D42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05" w:type="dxa"/>
            <w:vAlign w:val="center"/>
          </w:tcPr>
          <w:p w14:paraId="0BAC21AF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1D9BBE1F" w14:textId="77777777" w:rsidR="00C93E89" w:rsidRDefault="00162D4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证件照</w:t>
            </w:r>
          </w:p>
          <w:p w14:paraId="11263F9D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42B710E0" w14:textId="77777777">
        <w:trPr>
          <w:trHeight w:val="510"/>
          <w:jc w:val="center"/>
        </w:trPr>
        <w:tc>
          <w:tcPr>
            <w:tcW w:w="785" w:type="dxa"/>
            <w:vMerge/>
            <w:vAlign w:val="center"/>
          </w:tcPr>
          <w:p w14:paraId="00BB02D6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16875EE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189" w:type="dxa"/>
            <w:gridSpan w:val="2"/>
            <w:vAlign w:val="center"/>
          </w:tcPr>
          <w:p w14:paraId="3F80E90E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485DABE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05" w:type="dxa"/>
            <w:vAlign w:val="center"/>
          </w:tcPr>
          <w:p w14:paraId="1E254FD1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14:paraId="7BCEAC5B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273C7D96" w14:textId="77777777">
        <w:trPr>
          <w:trHeight w:val="510"/>
          <w:jc w:val="center"/>
        </w:trPr>
        <w:tc>
          <w:tcPr>
            <w:tcW w:w="785" w:type="dxa"/>
            <w:vMerge/>
            <w:vAlign w:val="center"/>
          </w:tcPr>
          <w:p w14:paraId="3FC938EB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CDE307A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189" w:type="dxa"/>
            <w:gridSpan w:val="2"/>
            <w:vAlign w:val="center"/>
          </w:tcPr>
          <w:p w14:paraId="252541B8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9E06A14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05" w:type="dxa"/>
            <w:vAlign w:val="center"/>
          </w:tcPr>
          <w:p w14:paraId="0752A813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14:paraId="6C136542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31D5467E" w14:textId="77777777">
        <w:trPr>
          <w:trHeight w:val="510"/>
          <w:jc w:val="center"/>
        </w:trPr>
        <w:tc>
          <w:tcPr>
            <w:tcW w:w="785" w:type="dxa"/>
            <w:vMerge/>
            <w:vAlign w:val="center"/>
          </w:tcPr>
          <w:p w14:paraId="503AA18C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8AADB9B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2189" w:type="dxa"/>
            <w:gridSpan w:val="2"/>
            <w:vAlign w:val="center"/>
          </w:tcPr>
          <w:p w14:paraId="03900E15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64D63BB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405" w:type="dxa"/>
            <w:vAlign w:val="center"/>
          </w:tcPr>
          <w:p w14:paraId="3A1CEA4C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14:paraId="17069F1F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13C0AB0B" w14:textId="77777777">
        <w:trPr>
          <w:trHeight w:val="932"/>
          <w:jc w:val="center"/>
        </w:trPr>
        <w:tc>
          <w:tcPr>
            <w:tcW w:w="785" w:type="dxa"/>
            <w:vMerge/>
            <w:vAlign w:val="center"/>
          </w:tcPr>
          <w:p w14:paraId="60140277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6E10457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2189" w:type="dxa"/>
            <w:gridSpan w:val="2"/>
            <w:vAlign w:val="center"/>
          </w:tcPr>
          <w:p w14:paraId="117072DF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1F392C1" w14:textId="77777777" w:rsidR="00C93E89" w:rsidRDefault="00162D4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3150" w:type="dxa"/>
            <w:gridSpan w:val="2"/>
            <w:vAlign w:val="center"/>
          </w:tcPr>
          <w:p w14:paraId="1851C35E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53C78EF2" w14:textId="77777777">
        <w:trPr>
          <w:trHeight w:val="877"/>
          <w:jc w:val="center"/>
        </w:trPr>
        <w:tc>
          <w:tcPr>
            <w:tcW w:w="785" w:type="dxa"/>
            <w:vMerge/>
            <w:vAlign w:val="center"/>
          </w:tcPr>
          <w:p w14:paraId="38EC7D20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3890D57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学术兼职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人才称号</w:t>
            </w:r>
          </w:p>
        </w:tc>
        <w:tc>
          <w:tcPr>
            <w:tcW w:w="6824" w:type="dxa"/>
            <w:gridSpan w:val="6"/>
            <w:vAlign w:val="center"/>
          </w:tcPr>
          <w:p w14:paraId="1BD19ED8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2E648E0A" w14:textId="77777777">
        <w:trPr>
          <w:trHeight w:val="827"/>
          <w:jc w:val="center"/>
        </w:trPr>
        <w:tc>
          <w:tcPr>
            <w:tcW w:w="785" w:type="dxa"/>
            <w:vMerge/>
            <w:vAlign w:val="center"/>
          </w:tcPr>
          <w:p w14:paraId="29C3C8E2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6FE6050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gridSpan w:val="2"/>
            <w:vAlign w:val="center"/>
          </w:tcPr>
          <w:p w14:paraId="77C1D193" w14:textId="77777777" w:rsidR="00C93E89" w:rsidRDefault="00C93E8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191DF8C" w14:textId="77777777" w:rsidR="00C93E89" w:rsidRDefault="00162D4B">
            <w:pPr>
              <w:adjustRightInd w:val="0"/>
              <w:snapToGrid w:val="0"/>
              <w:spacing w:line="300" w:lineRule="auto"/>
              <w:ind w:firstLineChars="50" w:firstLine="14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150" w:type="dxa"/>
            <w:gridSpan w:val="2"/>
            <w:vAlign w:val="center"/>
          </w:tcPr>
          <w:p w14:paraId="3439F479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0226FC3F" w14:textId="77777777">
        <w:trPr>
          <w:trHeight w:val="977"/>
          <w:jc w:val="center"/>
        </w:trPr>
        <w:tc>
          <w:tcPr>
            <w:tcW w:w="785" w:type="dxa"/>
            <w:vMerge w:val="restart"/>
            <w:vAlign w:val="center"/>
          </w:tcPr>
          <w:p w14:paraId="7A4CAE2B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14:paraId="62A9E56E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团</w:t>
            </w:r>
          </w:p>
          <w:p w14:paraId="2AD397F6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队</w:t>
            </w:r>
          </w:p>
          <w:p w14:paraId="3E6AB1A7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骨</w:t>
            </w:r>
          </w:p>
          <w:p w14:paraId="726AF3AA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干</w:t>
            </w:r>
          </w:p>
          <w:p w14:paraId="12797A88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成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     </w:t>
            </w:r>
          </w:p>
          <w:p w14:paraId="595E75CB" w14:textId="77777777" w:rsidR="00C93E89" w:rsidRDefault="00162D4B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365" w:type="dxa"/>
            <w:vAlign w:val="center"/>
          </w:tcPr>
          <w:p w14:paraId="18427E90" w14:textId="77777777" w:rsidR="00C93E89" w:rsidRDefault="00162D4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14:paraId="3612A5A3" w14:textId="77777777" w:rsidR="00C93E89" w:rsidRDefault="00162D4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gridSpan w:val="2"/>
            <w:vAlign w:val="center"/>
          </w:tcPr>
          <w:p w14:paraId="5C00CA53" w14:textId="77777777" w:rsidR="00C93E89" w:rsidRDefault="00162D4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2223" w:type="dxa"/>
            <w:gridSpan w:val="2"/>
            <w:vAlign w:val="center"/>
          </w:tcPr>
          <w:p w14:paraId="3D1E33C1" w14:textId="77777777" w:rsidR="00C93E89" w:rsidRDefault="00162D4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研究分工</w:t>
            </w:r>
          </w:p>
        </w:tc>
        <w:tc>
          <w:tcPr>
            <w:tcW w:w="1745" w:type="dxa"/>
            <w:vAlign w:val="center"/>
          </w:tcPr>
          <w:p w14:paraId="4AB44E27" w14:textId="77777777" w:rsidR="00C93E89" w:rsidRDefault="00162D4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工作单位</w:t>
            </w:r>
          </w:p>
        </w:tc>
      </w:tr>
      <w:tr w:rsidR="00C93E89" w14:paraId="73BE4315" w14:textId="77777777">
        <w:trPr>
          <w:trHeight w:val="866"/>
          <w:jc w:val="center"/>
        </w:trPr>
        <w:tc>
          <w:tcPr>
            <w:tcW w:w="785" w:type="dxa"/>
            <w:vMerge/>
            <w:vAlign w:val="center"/>
          </w:tcPr>
          <w:p w14:paraId="2CA7BAB4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B0ADAD0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A7909B2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FE1ACEC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FB3CBB4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4F9A766E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77BBAD8C" w14:textId="77777777">
        <w:trPr>
          <w:trHeight w:val="835"/>
          <w:jc w:val="center"/>
        </w:trPr>
        <w:tc>
          <w:tcPr>
            <w:tcW w:w="785" w:type="dxa"/>
            <w:vMerge/>
            <w:vAlign w:val="center"/>
          </w:tcPr>
          <w:p w14:paraId="652076C3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0290FB6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24C871E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751025A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9D3EF90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029A6259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53E65131" w14:textId="77777777">
        <w:trPr>
          <w:trHeight w:val="863"/>
          <w:jc w:val="center"/>
        </w:trPr>
        <w:tc>
          <w:tcPr>
            <w:tcW w:w="785" w:type="dxa"/>
            <w:vMerge/>
            <w:vAlign w:val="center"/>
          </w:tcPr>
          <w:p w14:paraId="75FDBD0F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CA4393F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334F7DC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6200A4F1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C495CE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09B3DB07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402AF1F5" w14:textId="77777777">
        <w:trPr>
          <w:trHeight w:val="831"/>
          <w:jc w:val="center"/>
        </w:trPr>
        <w:tc>
          <w:tcPr>
            <w:tcW w:w="785" w:type="dxa"/>
            <w:vMerge/>
            <w:vAlign w:val="center"/>
          </w:tcPr>
          <w:p w14:paraId="45C5A0BD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42CC494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47E3A7B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1E7DCA97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AD1B6C8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3A5DEBC7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00A74FB9" w14:textId="77777777">
        <w:trPr>
          <w:trHeight w:val="830"/>
          <w:jc w:val="center"/>
        </w:trPr>
        <w:tc>
          <w:tcPr>
            <w:tcW w:w="785" w:type="dxa"/>
            <w:vMerge/>
            <w:vAlign w:val="center"/>
          </w:tcPr>
          <w:p w14:paraId="4A91147A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893BF23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7186779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64549F08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D65D8BD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4353BD7C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6E4F51E1" w14:textId="77777777">
        <w:trPr>
          <w:trHeight w:val="841"/>
          <w:jc w:val="center"/>
        </w:trPr>
        <w:tc>
          <w:tcPr>
            <w:tcW w:w="785" w:type="dxa"/>
            <w:vMerge/>
            <w:vAlign w:val="center"/>
          </w:tcPr>
          <w:p w14:paraId="25BB8B60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D0088FB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21A2458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817B04F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3ABAC8AD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1AF28B26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93E89" w14:paraId="1538A3EE" w14:textId="77777777">
        <w:trPr>
          <w:trHeight w:val="676"/>
          <w:jc w:val="center"/>
        </w:trPr>
        <w:tc>
          <w:tcPr>
            <w:tcW w:w="785" w:type="dxa"/>
            <w:vMerge/>
            <w:vAlign w:val="center"/>
          </w:tcPr>
          <w:p w14:paraId="025D0347" w14:textId="77777777" w:rsidR="00C93E89" w:rsidRDefault="00C93E89">
            <w:pPr>
              <w:spacing w:before="60"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5BB3C09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684CE8B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552E04D3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9773C3D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48E5A773" w14:textId="77777777" w:rsidR="00C93E89" w:rsidRDefault="00C93E8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C006B1C" w14:textId="77777777" w:rsidR="00C93E89" w:rsidRDefault="00C93E89"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eastAsia="黑体" w:hAnsi="Times New Roman" w:cs="Times New Roman"/>
          <w:sz w:val="32"/>
          <w:szCs w:val="32"/>
        </w:rPr>
      </w:pPr>
    </w:p>
    <w:p w14:paraId="332D01FD" w14:textId="77777777" w:rsidR="00C93E89" w:rsidRDefault="00C93E89">
      <w:pPr>
        <w:numPr>
          <w:ilvl w:val="255"/>
          <w:numId w:val="0"/>
        </w:numPr>
        <w:tabs>
          <w:tab w:val="left" w:pos="480"/>
        </w:tabs>
        <w:spacing w:line="288" w:lineRule="auto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C93E89" w14:paraId="403B6BDD" w14:textId="77777777">
        <w:trPr>
          <w:trHeight w:val="2688"/>
          <w:jc w:val="center"/>
        </w:trPr>
        <w:tc>
          <w:tcPr>
            <w:tcW w:w="9494" w:type="dxa"/>
          </w:tcPr>
          <w:p w14:paraId="710DE91A" w14:textId="77777777" w:rsidR="00C93E89" w:rsidRDefault="00162D4B">
            <w:pPr>
              <w:spacing w:line="600" w:lineRule="exact"/>
              <w:jc w:val="lef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lastRenderedPageBreak/>
              <w:t>二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申请团队相关研究基础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（不超出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1000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字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）</w:t>
            </w:r>
          </w:p>
        </w:tc>
      </w:tr>
      <w:tr w:rsidR="00C93E89" w14:paraId="0E48C42A" w14:textId="77777777">
        <w:trPr>
          <w:trHeight w:val="2688"/>
          <w:jc w:val="center"/>
        </w:trPr>
        <w:tc>
          <w:tcPr>
            <w:tcW w:w="9494" w:type="dxa"/>
          </w:tcPr>
          <w:p w14:paraId="2A322270" w14:textId="77777777" w:rsidR="00C93E89" w:rsidRDefault="00162D4B">
            <w:pPr>
              <w:rPr>
                <w:bCs/>
                <w:kern w:val="44"/>
              </w:rPr>
            </w:pP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三、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研究目标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（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研究思路、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拟解决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的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关键问题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及提出的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对策建议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。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不超出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2000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字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）</w:t>
            </w:r>
          </w:p>
          <w:p w14:paraId="4517BB01" w14:textId="77777777" w:rsidR="00C93E89" w:rsidRDefault="00C93E89">
            <w:pPr>
              <w:spacing w:line="600" w:lineRule="exact"/>
              <w:ind w:firstLineChars="2000" w:firstLine="480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93E89" w14:paraId="2B16F3E4" w14:textId="77777777">
        <w:trPr>
          <w:trHeight w:val="2688"/>
          <w:jc w:val="center"/>
        </w:trPr>
        <w:tc>
          <w:tcPr>
            <w:tcW w:w="9494" w:type="dxa"/>
          </w:tcPr>
          <w:p w14:paraId="0CE5E27F" w14:textId="77777777" w:rsidR="00C93E89" w:rsidRDefault="00162D4B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44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四、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研究内容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（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条理清晰地列出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研究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内容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及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研究方法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。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不超出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2000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字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）</w:t>
            </w:r>
          </w:p>
          <w:p w14:paraId="527CCA55" w14:textId="77777777" w:rsidR="00C93E89" w:rsidRDefault="00C93E89">
            <w:pPr>
              <w:spacing w:line="600" w:lineRule="exact"/>
              <w:ind w:firstLineChars="2000" w:firstLine="480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93E89" w14:paraId="6A2012EF" w14:textId="77777777">
        <w:trPr>
          <w:trHeight w:val="90"/>
          <w:jc w:val="center"/>
        </w:trPr>
        <w:tc>
          <w:tcPr>
            <w:tcW w:w="9494" w:type="dxa"/>
          </w:tcPr>
          <w:p w14:paraId="54B50CB0" w14:textId="77777777" w:rsidR="00C93E89" w:rsidRDefault="00162D4B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  <w:r>
              <w:rPr>
                <w:rFonts w:hint="eastAsia"/>
                <w:b/>
                <w:sz w:val="30"/>
              </w:rPr>
              <w:t>五、</w:t>
            </w:r>
            <w:r>
              <w:rPr>
                <w:rFonts w:hint="eastAsia"/>
                <w:b/>
                <w:sz w:val="30"/>
              </w:rPr>
              <w:t>计划进度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（主要时间节点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及其对应的工作任务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及阶段性成果）</w:t>
            </w:r>
          </w:p>
          <w:p w14:paraId="5196E84A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  <w:p w14:paraId="07F25005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  <w:p w14:paraId="4C9DB3EB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  <w:p w14:paraId="3D8DD872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  <w:p w14:paraId="4EC56861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  <w:p w14:paraId="46C04F98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  <w:p w14:paraId="31207E94" w14:textId="77777777" w:rsidR="00C93E89" w:rsidRDefault="00C93E89">
            <w:pPr>
              <w:spacing w:line="600" w:lineRule="exact"/>
              <w:rPr>
                <w:bCs/>
                <w:kern w:val="44"/>
                <w:sz w:val="24"/>
                <w:szCs w:val="24"/>
              </w:rPr>
            </w:pPr>
          </w:p>
        </w:tc>
      </w:tr>
      <w:tr w:rsidR="00C93E89" w14:paraId="681ADC80" w14:textId="77777777">
        <w:trPr>
          <w:trHeight w:val="3294"/>
          <w:jc w:val="center"/>
        </w:trPr>
        <w:tc>
          <w:tcPr>
            <w:tcW w:w="9494" w:type="dxa"/>
          </w:tcPr>
          <w:p w14:paraId="56689C6B" w14:textId="77777777" w:rsidR="00C93E89" w:rsidRDefault="00162D4B">
            <w:pPr>
              <w:jc w:val="left"/>
              <w:rPr>
                <w:b/>
                <w:bCs/>
                <w:kern w:val="44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lastRenderedPageBreak/>
              <w:t>六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、预期成果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和</w:t>
            </w:r>
            <w:r>
              <w:rPr>
                <w:rFonts w:hint="eastAsia"/>
                <w:b/>
                <w:bCs/>
                <w:kern w:val="44"/>
                <w:sz w:val="30"/>
                <w:szCs w:val="30"/>
              </w:rPr>
              <w:t>考核指标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（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以学术创新或技术突破的量化的论著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、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数据库、专利、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智库报告、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会议或宣传活动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等成果为主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；</w:t>
            </w:r>
            <w:r>
              <w:rPr>
                <w:rFonts w:hint="eastAsia"/>
                <w:bCs/>
                <w:kern w:val="44"/>
                <w:sz w:val="24"/>
                <w:szCs w:val="24"/>
              </w:rPr>
              <w:t>考核指标不低于通知指南的相关要求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750F2D31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59B2DD08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1BE89FA7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74BBB42B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4BECBF77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6A240D35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32B00169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  <w:p w14:paraId="08EF220C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</w:tc>
      </w:tr>
      <w:tr w:rsidR="00C93E89" w14:paraId="29C08D98" w14:textId="77777777">
        <w:trPr>
          <w:trHeight w:val="6303"/>
          <w:jc w:val="center"/>
        </w:trPr>
        <w:tc>
          <w:tcPr>
            <w:tcW w:w="9494" w:type="dxa"/>
          </w:tcPr>
          <w:p w14:paraId="2BF1ED8B" w14:textId="77777777" w:rsidR="00C93E89" w:rsidRDefault="00162D4B">
            <w:pPr>
              <w:numPr>
                <w:ilvl w:val="0"/>
                <w:numId w:val="1"/>
              </w:numPr>
              <w:spacing w:line="600" w:lineRule="exact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项目经费预算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856"/>
              <w:gridCol w:w="1276"/>
              <w:gridCol w:w="3225"/>
            </w:tblGrid>
            <w:tr w:rsidR="00C93E89" w14:paraId="1772AC7F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16243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序号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D994E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预算科目名称（分类列出）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7D8DF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金额</w:t>
                  </w:r>
                </w:p>
                <w:p w14:paraId="57947D15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（万元）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2267B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测算依据</w:t>
                  </w:r>
                </w:p>
              </w:tc>
            </w:tr>
            <w:tr w:rsidR="00C93E89" w14:paraId="6C956B1D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D01E6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BFF9A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（一）直接费用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06FD6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FCF7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23D8A2F3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69D43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1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9878F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设备费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0A0FF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29279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161BA651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92189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2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D8095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材料费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20D93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08DCE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3243AFF0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823E0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3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AD010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测试化验加工费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55E14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A771D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25500EA7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61B0E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4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BF7BF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燃料动力费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EFE7D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59D5A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3A3FEBD9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2D54A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E17D6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差旅费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/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会议费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/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国际合作与交流费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A5AF5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71674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5557CBEB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48AD5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6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2D9A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出版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/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文献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/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信息传播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/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知识产权事务费</w:t>
                  </w:r>
                  <w:r>
                    <w:rPr>
                      <w:rFonts w:ascii="黑体" w:eastAsia="黑体" w:hAnsi="Times New Roman" w:hint="eastAsia"/>
                      <w:bCs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0007D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293F1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07789AB5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973AF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7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90E5F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劳务费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C55CE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97169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3094856A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5A7CA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8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FF43D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专家咨询费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51249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F07A4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5962AC37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03C32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9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A810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其他支出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AABE6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9CEB8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6173C27F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D52C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03F61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（二）间接费用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8F1E2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D9ED0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  <w:tr w:rsidR="00C93E89" w14:paraId="6169C2AE" w14:textId="77777777">
              <w:trPr>
                <w:trHeight w:val="39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636F3" w14:textId="77777777" w:rsidR="00C93E89" w:rsidRDefault="00162D4B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10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7DE6B" w14:textId="77777777" w:rsidR="00C93E89" w:rsidRDefault="00162D4B">
                  <w:pPr>
                    <w:autoSpaceDN w:val="0"/>
                    <w:jc w:val="left"/>
                    <w:textAlignment w:val="center"/>
                    <w:rPr>
                      <w:rFonts w:ascii="黑体" w:eastAsia="黑体" w:hAnsi="Times New Roman"/>
                      <w:bCs/>
                    </w:rPr>
                  </w:pPr>
                  <w:r>
                    <w:rPr>
                      <w:rFonts w:ascii="黑体" w:eastAsia="黑体" w:hAnsi="Times New Roman" w:hint="eastAsia"/>
                      <w:bCs/>
                    </w:rPr>
                    <w:t>绩效支出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42C09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79C27" w14:textId="77777777" w:rsidR="00C93E89" w:rsidRDefault="00C93E89">
                  <w:pPr>
                    <w:jc w:val="center"/>
                    <w:rPr>
                      <w:rFonts w:ascii="黑体" w:eastAsia="黑体" w:hAnsi="Times New Roman"/>
                      <w:bCs/>
                    </w:rPr>
                  </w:pPr>
                </w:p>
              </w:tc>
            </w:tr>
          </w:tbl>
          <w:p w14:paraId="1B32D97B" w14:textId="77777777" w:rsidR="00C93E89" w:rsidRDefault="00C93E89">
            <w:pPr>
              <w:spacing w:line="600" w:lineRule="exact"/>
              <w:rPr>
                <w:b/>
                <w:sz w:val="30"/>
              </w:rPr>
            </w:pPr>
          </w:p>
        </w:tc>
      </w:tr>
      <w:tr w:rsidR="00C93E89" w14:paraId="7FF38EED" w14:textId="77777777">
        <w:trPr>
          <w:trHeight w:val="2688"/>
          <w:jc w:val="center"/>
        </w:trPr>
        <w:tc>
          <w:tcPr>
            <w:tcW w:w="9494" w:type="dxa"/>
            <w:vAlign w:val="center"/>
          </w:tcPr>
          <w:p w14:paraId="61C11DA2" w14:textId="77777777" w:rsidR="00C93E89" w:rsidRDefault="00162D4B">
            <w:pPr>
              <w:spacing w:line="600" w:lineRule="exac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lastRenderedPageBreak/>
              <w:t>承诺：</w:t>
            </w:r>
          </w:p>
          <w:p w14:paraId="6002D4AF" w14:textId="77777777" w:rsidR="00C93E89" w:rsidRDefault="00162D4B">
            <w:pPr>
              <w:ind w:firstLineChars="200" w:firstLine="600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本表所填内容完全属实。如因提供虚假信息导致不良后果与损失等，由本人承担所有责任。如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申请项目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获得批准，我与项目组成员将严格遵守海南国家公园研究院的有关规定，按计划认真开展研究工作，按时报送有关材料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合法合规使用经费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。</w:t>
            </w:r>
          </w:p>
          <w:p w14:paraId="57F8F8BB" w14:textId="77777777" w:rsidR="00C93E89" w:rsidRDefault="00C93E89"/>
          <w:p w14:paraId="71D2A11C" w14:textId="77777777" w:rsidR="00C93E89" w:rsidRDefault="00C93E89">
            <w:pPr>
              <w:pStyle w:val="a9"/>
              <w:ind w:left="840" w:hanging="420"/>
            </w:pPr>
          </w:p>
          <w:p w14:paraId="27C7542E" w14:textId="77777777" w:rsidR="00C93E89" w:rsidRDefault="00162D4B">
            <w:pPr>
              <w:spacing w:line="600" w:lineRule="exact"/>
              <w:ind w:firstLineChars="593" w:firstLine="1898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项目负责人签章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  <w:r w:rsidRPr="00162D4B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</w:t>
            </w:r>
            <w:r w:rsidRPr="00162D4B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79BCBCF5" w14:textId="77777777" w:rsidR="00C93E89" w:rsidRDefault="00162D4B">
            <w:pPr>
              <w:spacing w:line="600" w:lineRule="exact"/>
              <w:ind w:firstLineChars="2000" w:firstLine="64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C93E89" w14:paraId="18A4C8F7" w14:textId="77777777">
        <w:trPr>
          <w:trHeight w:val="2813"/>
          <w:jc w:val="center"/>
        </w:trPr>
        <w:tc>
          <w:tcPr>
            <w:tcW w:w="9494" w:type="dxa"/>
          </w:tcPr>
          <w:p w14:paraId="5C05614A" w14:textId="77777777" w:rsidR="00C93E89" w:rsidRDefault="00162D4B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海南国家公园研究院科研管理部意见：</w:t>
            </w:r>
          </w:p>
          <w:p w14:paraId="46BC8F84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E78E8FF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AABB78A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51EF7EC7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A958393" w14:textId="2DD31AE6" w:rsidR="00C93E89" w:rsidRDefault="00162D4B">
            <w:pPr>
              <w:wordWrap w:val="0"/>
              <w:spacing w:line="6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经办人：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</w:tc>
      </w:tr>
      <w:tr w:rsidR="00C93E89" w14:paraId="045454C8" w14:textId="77777777">
        <w:trPr>
          <w:trHeight w:val="4850"/>
          <w:jc w:val="center"/>
        </w:trPr>
        <w:tc>
          <w:tcPr>
            <w:tcW w:w="9494" w:type="dxa"/>
          </w:tcPr>
          <w:p w14:paraId="6EA23C7C" w14:textId="77777777" w:rsidR="00C93E89" w:rsidRDefault="00162D4B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海南国家公园研究院审批意见：</w:t>
            </w:r>
          </w:p>
          <w:p w14:paraId="67FAAB74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B6978F9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1063548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5130B7B" w14:textId="77777777" w:rsidR="00C93E89" w:rsidRDefault="00C93E8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3782F08" w14:textId="77777777" w:rsidR="00C93E89" w:rsidRDefault="00162D4B">
            <w:pPr>
              <w:spacing w:line="600" w:lineRule="exac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分管副院长：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院长：</w:t>
            </w:r>
          </w:p>
          <w:p w14:paraId="6428306B" w14:textId="77777777" w:rsidR="00C93E89" w:rsidRDefault="00162D4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  <w:p w14:paraId="776346C5" w14:textId="77777777" w:rsidR="00C93E89" w:rsidRDefault="00162D4B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海南国家公园研究院（盖章）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                    </w:t>
            </w:r>
          </w:p>
        </w:tc>
      </w:tr>
    </w:tbl>
    <w:p w14:paraId="3450CE2E" w14:textId="77777777" w:rsidR="00C93E89" w:rsidRDefault="00162D4B">
      <w:pPr>
        <w:ind w:right="-314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请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将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本表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签字盖章扫描件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发至邮箱：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keyan@hinp.org.cn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（联系电话：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18078943695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纸质原件邮寄到：海南省海口市海府路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110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号，海南国家公园研究院科研管理部。</w:t>
      </w:r>
    </w:p>
    <w:sectPr w:rsidR="00C93E89">
      <w:pgSz w:w="11906" w:h="16838"/>
      <w:pgMar w:top="1383" w:right="1406" w:bottom="1383" w:left="1406" w:header="851" w:footer="82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F395C2"/>
    <w:multiLevelType w:val="singleLevel"/>
    <w:tmpl w:val="BDF395C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237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B2"/>
    <w:rsid w:val="00024ABB"/>
    <w:rsid w:val="00162D4B"/>
    <w:rsid w:val="00291998"/>
    <w:rsid w:val="003F46C6"/>
    <w:rsid w:val="0066249C"/>
    <w:rsid w:val="00793568"/>
    <w:rsid w:val="007E289D"/>
    <w:rsid w:val="008D6532"/>
    <w:rsid w:val="00A40BAB"/>
    <w:rsid w:val="00C5638E"/>
    <w:rsid w:val="00C93E89"/>
    <w:rsid w:val="00D51AB2"/>
    <w:rsid w:val="00E20CDF"/>
    <w:rsid w:val="00F622A7"/>
    <w:rsid w:val="00F87F24"/>
    <w:rsid w:val="03FB500F"/>
    <w:rsid w:val="04C97FBB"/>
    <w:rsid w:val="04EB4CDA"/>
    <w:rsid w:val="06691E89"/>
    <w:rsid w:val="08DC4C5E"/>
    <w:rsid w:val="092D0998"/>
    <w:rsid w:val="094627D8"/>
    <w:rsid w:val="0E7E7E86"/>
    <w:rsid w:val="0FBD50BE"/>
    <w:rsid w:val="18C2400A"/>
    <w:rsid w:val="20D71FF6"/>
    <w:rsid w:val="20DC34B0"/>
    <w:rsid w:val="239758BD"/>
    <w:rsid w:val="246D529A"/>
    <w:rsid w:val="25902242"/>
    <w:rsid w:val="29735868"/>
    <w:rsid w:val="2A77018C"/>
    <w:rsid w:val="2B08148B"/>
    <w:rsid w:val="2DF83C74"/>
    <w:rsid w:val="3A401CAF"/>
    <w:rsid w:val="3B5E4654"/>
    <w:rsid w:val="3BD67953"/>
    <w:rsid w:val="40010663"/>
    <w:rsid w:val="41FC38C3"/>
    <w:rsid w:val="47A57BE3"/>
    <w:rsid w:val="49047793"/>
    <w:rsid w:val="49C40B9B"/>
    <w:rsid w:val="4D8F6AB8"/>
    <w:rsid w:val="504B1CDA"/>
    <w:rsid w:val="51EE4687"/>
    <w:rsid w:val="539C496D"/>
    <w:rsid w:val="54601CF9"/>
    <w:rsid w:val="586B764B"/>
    <w:rsid w:val="5A7F42F8"/>
    <w:rsid w:val="61DA0837"/>
    <w:rsid w:val="62C60E10"/>
    <w:rsid w:val="65661426"/>
    <w:rsid w:val="66BA75E5"/>
    <w:rsid w:val="68580B0B"/>
    <w:rsid w:val="6C8B724B"/>
    <w:rsid w:val="6EC7692F"/>
    <w:rsid w:val="71DC44F1"/>
    <w:rsid w:val="7514451F"/>
    <w:rsid w:val="758A02EE"/>
    <w:rsid w:val="763C3364"/>
    <w:rsid w:val="77196F9F"/>
    <w:rsid w:val="78832B34"/>
    <w:rsid w:val="7ACF2E7B"/>
    <w:rsid w:val="7C2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39435"/>
  <w15:docId w15:val="{18D35F55-A638-44E8-AE21-519FF7F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704</Words>
  <Characters>682</Characters>
  <Application>Microsoft Office Word</Application>
  <DocSecurity>0</DocSecurity>
  <Lines>28</Lines>
  <Paragraphs>10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 strong</cp:lastModifiedBy>
  <cp:revision>7</cp:revision>
  <dcterms:created xsi:type="dcterms:W3CDTF">2023-12-20T03:44:00Z</dcterms:created>
  <dcterms:modified xsi:type="dcterms:W3CDTF">2025-06-30T15:50:00Z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eyJoZGlkIjoiMzEwNTM5NzYwMDRjMzkwZTVkZjY2ODkwMGIxNGU0OTUiLCJ1c2VySWQiOiI0ODgzODU5OTgifQ==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DD048860E0214D76B13D41AC0EB50EBC_12</vt:lpwstr>
  </property>
</Properties>
</file>