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2B49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常规赛已经进行了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1/3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赛程，当比赛如火如荼进行的时候联盟却陷入了困境，多支球队的多名球员因健康与安全协议无法比赛，至少有超过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100+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的球员受过协议的影响，为了应对这一情况，联盟允许球队签下替补球员，多支球队纷纷出手签约救火球员，多名前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球员获得机会，并且有望借此机会重返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NBA 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。最让球迷关心的是远赴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NBL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打球的周琦，是否有机会重返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14:paraId="56123A27" w14:textId="70E2A984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41263CCC" wp14:editId="01B75273">
            <wp:extent cx="5274310" cy="38747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D192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根据此前的消息报道国内知名篮球媒体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人苏群透露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，加盟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NBL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之后表现出色的周琦，已经引起了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球队的关注，有两支球队询问他的情况，这其中就包括湖人。作为近几年来再一次闯进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的国内球员，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周琦被球迷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给予厚望。周琦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16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年次轮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13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顺位被火箭选中，只不过在两年的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生涯中周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琦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并没有亮眼的表现。这一次对于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周琦来说是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个机会，但是事实其实的说即便是去了之后也只是应急球员，给个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天合同或者双向合同的话，周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琦还是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没有必要过去。毕竟他没有姚明那样的实力。</w:t>
      </w:r>
    </w:p>
    <w:p w14:paraId="086D9AFE" w14:textId="29D37D18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2F7286F" wp14:editId="3C2D1D8D">
            <wp:extent cx="5274310" cy="35045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CAA7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提起中国男篮必然会提起的一个名字就是姚明。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2002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年以首轮第一顺位开启了自己的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生涯，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02-03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赛季最佳新秀一阵、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次最佳阵容二阵、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次最佳阵容三阵、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次入选全明星，如果不是伤病姚明的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生涯绝不止于此。受困于伤病姚明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30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岁就告别了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赛场，要知道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30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岁是一名球员的最佳巅峰时期。</w:t>
      </w:r>
    </w:p>
    <w:p w14:paraId="776E5456" w14:textId="34C1096E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0ED731B9" wp14:editId="5E27B7BF">
            <wp:extent cx="5274310" cy="27044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6831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进入联盟之后姚明凭着自己的天赋和努力在当时的联盟站住了脚步，并且逐渐成为了当时联盟的顶尖中锋之一，那个时候联盟还是中锋为王的时候。但是奔波于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和国家赛事之间的姚明频繁受困于伤病，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09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年西部半决赛中姚明带伤出场，遭遇左脚骨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裂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赛季报销。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10-11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赛季复出之后姚明出场了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场比赛，场均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18.2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分钟内得到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10.2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5.4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篮板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1.6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次盖帽的数据，一切向着好的方向进行的时候，姚明再一次遭遇伤病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脚踝中部应力骨折，赛季报销。</w:t>
      </w:r>
    </w:p>
    <w:p w14:paraId="30F810DE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10-11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赛季结束之后，姚明与球队的合同到期，成为了自由球员。那么当时联盟各队给他的报价如何？</w:t>
      </w:r>
    </w:p>
    <w:p w14:paraId="37ABF229" w14:textId="5BC4EF82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709B425F" wp14:editId="555C94CA">
            <wp:extent cx="5274310" cy="40220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DCBE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先来看下当时姚明的情况和联盟的处境。首先联盟在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2011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年陷入困境，因为劳资协议谈判破裂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陷入了长达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149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天的停摆，这也使得联盟的球队在对球员的选择上不得不更加谨慎。同时姚明上一份合同最后一个赛季的薪资为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1769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万美元，这样的合同金额在当时已经算是不小的合同了，这再一次让球队更加谨慎，</w:t>
      </w:r>
      <w:r w:rsidRPr="00AD47DA">
        <w:rPr>
          <w:rFonts w:ascii="Arial" w:eastAsia="宋体" w:hAnsi="Arial" w:cs="Arial"/>
          <w:color w:val="222222"/>
          <w:kern w:val="0"/>
          <w:sz w:val="24"/>
          <w:szCs w:val="24"/>
        </w:rPr>
        <w:t>仅有几支球队愿意提供短期合同。</w:t>
      </w:r>
    </w:p>
    <w:p w14:paraId="76A25AA8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再者就是姚明自身的情况，姚明受困于伤病连续两个赛季报销，如果不是连续遭遇伤病，姚明依旧是当时联盟最顶尖的中锋之一。在伤愈复出之后姚明的表现也相当亮眼，但是仅仅五场比赛就再一次赛季报销，这使得联盟的诸多球队不得不考虑他的健康状况，是否能够再适应比赛的强度。同时姚明自己的身体已经不能够支撑他再一次踏上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赛场。</w:t>
      </w:r>
    </w:p>
    <w:p w14:paraId="4D7CE5FA" w14:textId="403770EE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0F4E313F" wp14:editId="7BD547FB">
            <wp:extent cx="5274310" cy="29698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86E7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综上两种原因加上其他的一些因素，使得姚明并没有获得联盟多少球队的报价，至于当时流传的多支球队报价姚明，说白了是流言蜚语。受困于伤病，姚明被迫离开了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赛场。在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日联盟进入休赛期，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9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proofErr w:type="gramStart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官网宣称</w:t>
      </w:r>
      <w:proofErr w:type="gramEnd"/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姚明决定退役，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20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日姚明正式宣布退役。</w:t>
      </w:r>
    </w:p>
    <w:p w14:paraId="5C373903" w14:textId="41823FE3" w:rsidR="00AD47DA" w:rsidRPr="00AD47DA" w:rsidRDefault="00AD47DA" w:rsidP="00AD47D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47DA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45C405BE" wp14:editId="56A98C8F">
            <wp:extent cx="5274310" cy="38525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13E9" w14:textId="77777777" w:rsidR="00AD47DA" w:rsidRPr="00AD47DA" w:rsidRDefault="00AD47DA" w:rsidP="00AD47D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姚明之后，孙悦、易建联、周琦也踏进过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但是并没有能够取得出色的表现，周琦之后国内男篮更是没有球员能够再次触及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NBA</w:t>
      </w:r>
      <w:r w:rsidRPr="00AD47DA">
        <w:rPr>
          <w:rFonts w:ascii="Arial" w:eastAsia="宋体" w:hAnsi="Arial" w:cs="Arial"/>
          <w:color w:val="333333"/>
          <w:kern w:val="0"/>
          <w:sz w:val="24"/>
          <w:szCs w:val="24"/>
        </w:rPr>
        <w:t>赛场，期待在未来我们有更多的球员能够走出国门，在更高层级的赛场上展示自己。</w:t>
      </w:r>
    </w:p>
    <w:p w14:paraId="0355D4ED" w14:textId="77777777" w:rsidR="00C82D88" w:rsidRPr="00AD47DA" w:rsidRDefault="00C82D88"/>
    <w:sectPr w:rsidR="00C82D88" w:rsidRPr="00AD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F04F" w14:textId="77777777" w:rsidR="007B381A" w:rsidRDefault="007B381A" w:rsidP="00AD47DA">
      <w:r>
        <w:separator/>
      </w:r>
    </w:p>
  </w:endnote>
  <w:endnote w:type="continuationSeparator" w:id="0">
    <w:p w14:paraId="4433EC38" w14:textId="77777777" w:rsidR="007B381A" w:rsidRDefault="007B381A" w:rsidP="00A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D104" w14:textId="77777777" w:rsidR="007B381A" w:rsidRDefault="007B381A" w:rsidP="00AD47DA">
      <w:r>
        <w:separator/>
      </w:r>
    </w:p>
  </w:footnote>
  <w:footnote w:type="continuationSeparator" w:id="0">
    <w:p w14:paraId="2A5EEDB7" w14:textId="77777777" w:rsidR="007B381A" w:rsidRDefault="007B381A" w:rsidP="00AD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8"/>
    <w:rsid w:val="007B381A"/>
    <w:rsid w:val="00AD47DA"/>
    <w:rsid w:val="00C82D88"/>
    <w:rsid w:val="00D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BAF462-F648-4961-AB05-DC923268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7D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D4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84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646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44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849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56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177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8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193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6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1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007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11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望</dc:creator>
  <cp:keywords/>
  <dc:description/>
  <cp:lastModifiedBy>田 望</cp:lastModifiedBy>
  <cp:revision>2</cp:revision>
  <dcterms:created xsi:type="dcterms:W3CDTF">2021-12-24T03:29:00Z</dcterms:created>
  <dcterms:modified xsi:type="dcterms:W3CDTF">2021-12-24T03:29:00Z</dcterms:modified>
</cp:coreProperties>
</file>