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240" w:lineRule="atLeast"/>
        <w:jc w:val="center"/>
        <w:rPr>
          <w:rFonts w:hint="default" w:eastAsia="方正小标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eastAsia="方正小标宋_GBK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eastAsia="方正小标宋_GBK"/>
          <w:sz w:val="32"/>
          <w:szCs w:val="32"/>
        </w:rPr>
        <w:t>项目</w:t>
      </w:r>
      <w:r>
        <w:rPr>
          <w:rFonts w:hint="eastAsia" w:eastAsia="方正小标宋_GBK"/>
          <w:sz w:val="32"/>
          <w:szCs w:val="32"/>
          <w:lang w:val="en-US" w:eastAsia="zh-CN"/>
        </w:rPr>
        <w:t>/课题</w:t>
      </w:r>
      <w:r>
        <w:rPr>
          <w:rFonts w:hint="eastAsia" w:eastAsia="方正小标宋_GBK"/>
          <w:sz w:val="32"/>
          <w:szCs w:val="32"/>
        </w:rPr>
        <w:t>结题验收</w:t>
      </w:r>
      <w:r>
        <w:rPr>
          <w:rFonts w:eastAsia="方正小标宋_GBK"/>
          <w:sz w:val="32"/>
          <w:szCs w:val="32"/>
        </w:rPr>
        <w:t>表</w:t>
      </w:r>
    </w:p>
    <w:tbl>
      <w:tblPr>
        <w:tblStyle w:val="6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498"/>
        <w:gridCol w:w="1843"/>
        <w:gridCol w:w="1559"/>
        <w:gridCol w:w="2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1.项目名称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课题名称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22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执行期</w:t>
            </w:r>
          </w:p>
        </w:tc>
        <w:tc>
          <w:tcPr>
            <w:tcW w:w="7313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月-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24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ascii="仿宋_GB2312" w:hAnsi="仿宋" w:eastAsia="仿宋_GB2312"/>
                <w:b/>
                <w:bCs/>
                <w:sz w:val="24"/>
              </w:rPr>
              <w:t>3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.经费</w:t>
            </w: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预算总额</w:t>
            </w:r>
          </w:p>
        </w:tc>
        <w:tc>
          <w:tcPr>
            <w:tcW w:w="58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224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已拨付经费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万元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已拨付比例</w:t>
            </w:r>
          </w:p>
        </w:tc>
        <w:tc>
          <w:tcPr>
            <w:tcW w:w="241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24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" w:right="-93" w:hanging="2" w:hangingChars="1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.结题材料</w:t>
            </w:r>
          </w:p>
        </w:tc>
        <w:tc>
          <w:tcPr>
            <w:tcW w:w="490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（1）项目研究的原始数据（附目录清单）</w:t>
            </w:r>
          </w:p>
        </w:tc>
        <w:tc>
          <w:tcPr>
            <w:tcW w:w="241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22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" w:right="-93" w:hanging="2" w:hangingChars="1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7313" w:type="dxa"/>
            <w:gridSpan w:val="4"/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（2）项目成果（附证明材料）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43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2" w:right="-93" w:hanging="2" w:hangingChars="1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</w:p>
        </w:tc>
        <w:tc>
          <w:tcPr>
            <w:tcW w:w="7313" w:type="dxa"/>
            <w:gridSpan w:val="4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咨询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类：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专报（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级领导批示或政府部门采纳）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研究报告（附查重报告，查重率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）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□著作 □活动方案 □文章/社论 □研究论文 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u w:val="single"/>
              </w:rPr>
            </w:pPr>
            <w:r>
              <w:rPr>
                <w:rFonts w:hint="eastAsia" w:ascii="仿宋_GB2312" w:hAnsi="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仿宋" w:eastAsia="仿宋_GB2312"/>
                <w:sz w:val="24"/>
              </w:rPr>
              <w:t>其他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  <w:u w:val="single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科研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类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□专报（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级领导批示或政府部门采纳）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□研究报告（附查重报告，查重率</w:t>
            </w:r>
            <w:r>
              <w:rPr>
                <w:rFonts w:hint="eastAsia" w:ascii="仿宋_GB2312" w:hAnsi="仿宋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4"/>
              </w:rPr>
              <w:t>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□论文 □著作 □专利 □计算机软件 □技术标准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□其他（新产品、新装置、新材料、新工艺、新方法、新模式等）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根据合同、任务书勾选填写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>
            <w:pPr>
              <w:ind w:left="-4" w:leftChars="-2" w:right="-93"/>
              <w:jc w:val="center"/>
              <w:rPr>
                <w:rFonts w:hint="default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5.课题负责人</w:t>
            </w:r>
          </w:p>
        </w:tc>
        <w:tc>
          <w:tcPr>
            <w:tcW w:w="7313" w:type="dxa"/>
            <w:gridSpan w:val="4"/>
          </w:tcPr>
          <w:p>
            <w:pPr>
              <w:spacing w:beforeLines="50"/>
              <w:ind w:right="333"/>
              <w:jc w:val="both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333"/>
              <w:jc w:val="righ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333" w:firstLine="2640" w:firstLineChars="110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签 字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      </w:t>
            </w:r>
          </w:p>
          <w:p>
            <w:pPr>
              <w:spacing w:beforeLines="50"/>
              <w:ind w:right="333"/>
              <w:jc w:val="righ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单位盖章：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年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月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  <w:jc w:val="center"/>
        </w:trPr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>
            <w:pPr>
              <w:ind w:left="-4" w:leftChars="-2" w:right="-93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ascii="仿宋_GB2312" w:hAnsi="仿宋" w:eastAsia="仿宋_GB2312"/>
                <w:b/>
                <w:bCs/>
                <w:sz w:val="24"/>
              </w:rPr>
              <w:t>6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.项目负责人</w:t>
            </w:r>
          </w:p>
        </w:tc>
        <w:tc>
          <w:tcPr>
            <w:tcW w:w="7313" w:type="dxa"/>
            <w:gridSpan w:val="4"/>
          </w:tcPr>
          <w:p>
            <w:pPr>
              <w:spacing w:beforeLines="50"/>
              <w:ind w:right="-147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 w:firstLine="0" w:firstLineChars="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333" w:firstLine="2640" w:firstLineChars="1100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签 字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                        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            </w:t>
            </w:r>
          </w:p>
          <w:p>
            <w:pPr>
              <w:spacing w:beforeLines="50"/>
              <w:ind w:right="-147" w:firstLine="2640" w:firstLineChars="1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单位盖章：             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年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月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注：此页由项目</w:t>
      </w:r>
      <w:r>
        <w:rPr>
          <w:rFonts w:hint="eastAsia" w:ascii="仿宋_GB2312" w:eastAsia="仿宋_GB2312"/>
          <w:szCs w:val="21"/>
          <w:lang w:val="en-US" w:eastAsia="zh-CN"/>
        </w:rPr>
        <w:t>/课题</w:t>
      </w:r>
      <w:r>
        <w:rPr>
          <w:rFonts w:hint="eastAsia" w:ascii="仿宋_GB2312" w:eastAsia="仿宋_GB2312"/>
          <w:szCs w:val="21"/>
        </w:rPr>
        <w:t>负责人填写。</w:t>
      </w:r>
    </w:p>
    <w:tbl>
      <w:tblPr>
        <w:tblStyle w:val="6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>
            <w:pPr>
              <w:ind w:left="-4" w:leftChars="-2" w:right="-93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ascii="仿宋_GB2312" w:hAnsi="仿宋" w:eastAsia="仿宋_GB2312"/>
                <w:b/>
                <w:bCs/>
                <w:sz w:val="24"/>
              </w:rPr>
              <w:t>7.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形式审查结果</w:t>
            </w:r>
          </w:p>
        </w:tc>
        <w:tc>
          <w:tcPr>
            <w:tcW w:w="7313" w:type="dxa"/>
          </w:tcPr>
          <w:p>
            <w:pPr>
              <w:spacing w:beforeLines="50" w:line="360" w:lineRule="auto"/>
              <w:ind w:right="-147" w:firstLine="0" w:firstLineChars="0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 w:firstLine="2880" w:firstLineChars="1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□通过   □不通过</w:t>
            </w:r>
          </w:p>
          <w:p>
            <w:pPr>
              <w:spacing w:beforeLines="50"/>
              <w:ind w:right="-147" w:firstLine="2640" w:firstLineChars="1100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经办人签字：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年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月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>
            <w:pPr>
              <w:ind w:left="-4" w:leftChars="-2" w:right="-93"/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ascii="仿宋_GB2312" w:hAnsi="仿宋" w:eastAsia="仿宋_GB2312"/>
                <w:b/>
                <w:bCs/>
                <w:sz w:val="24"/>
              </w:rPr>
              <w:t>8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.专家评审结果</w:t>
            </w:r>
          </w:p>
        </w:tc>
        <w:tc>
          <w:tcPr>
            <w:tcW w:w="7313" w:type="dxa"/>
          </w:tcPr>
          <w:p>
            <w:pPr>
              <w:spacing w:beforeLines="50"/>
              <w:ind w:right="-147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（专家评审意见表见附件）</w:t>
            </w:r>
          </w:p>
          <w:p>
            <w:pPr>
              <w:spacing w:beforeLines="50"/>
              <w:ind w:right="-147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通讯评审：</w:t>
            </w: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专家1：□通过 □修改后通过 □不通过</w:t>
            </w: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专家2：□通过 □修改后通过 □不通过</w:t>
            </w:r>
          </w:p>
          <w:p>
            <w:pPr>
              <w:spacing w:beforeLines="50"/>
              <w:ind w:right="-147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专家3：□通过 □修改后通过 □不通过</w:t>
            </w:r>
          </w:p>
          <w:p>
            <w:pPr>
              <w:spacing w:beforeLines="50"/>
              <w:ind w:right="-147"/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  <w:lang w:val="en-US" w:eastAsia="zh-CN"/>
              </w:rPr>
              <w:t>会议评审：</w:t>
            </w:r>
          </w:p>
          <w:p>
            <w:pPr>
              <w:spacing w:beforeLines="50"/>
              <w:ind w:right="-147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评审专家组：</w:t>
            </w:r>
            <w:r>
              <w:rPr>
                <w:rFonts w:hint="eastAsia" w:ascii="仿宋_GB2312" w:hAnsi="仿宋" w:eastAsia="仿宋_GB2312"/>
                <w:sz w:val="24"/>
              </w:rPr>
              <w:t>□通过 □修改后通过 □不通过</w:t>
            </w:r>
          </w:p>
          <w:p>
            <w:pPr>
              <w:spacing w:beforeLines="50"/>
              <w:ind w:right="-147"/>
              <w:jc w:val="lef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如有其他情况请备注</w:t>
            </w:r>
            <w:r>
              <w:rPr>
                <w:rFonts w:hint="eastAsia" w:ascii="仿宋_GB2312" w:hAnsi="仿宋" w:eastAsia="仿宋_GB2312"/>
                <w:sz w:val="24"/>
              </w:rPr>
              <w:t>：</w:t>
            </w:r>
          </w:p>
          <w:p>
            <w:pPr>
              <w:spacing w:beforeLines="50"/>
              <w:ind w:right="-147"/>
              <w:jc w:val="left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beforeLines="50"/>
              <w:ind w:right="93" w:firstLine="2640" w:firstLineChars="1100"/>
              <w:jc w:val="both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经办人签字：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    年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 xml:space="preserve">月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  <w:jc w:val="center"/>
        </w:trPr>
        <w:tc>
          <w:tcPr>
            <w:tcW w:w="2243" w:type="dxa"/>
            <w:tcBorders>
              <w:top w:val="single" w:color="auto" w:sz="4" w:space="0"/>
            </w:tcBorders>
            <w:vAlign w:val="center"/>
          </w:tcPr>
          <w:p>
            <w:pPr>
              <w:ind w:left="-4" w:leftChars="-2" w:right="-93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ascii="仿宋_GB2312" w:hAnsi="仿宋" w:eastAsia="仿宋_GB2312"/>
                <w:b/>
                <w:bCs/>
                <w:sz w:val="24"/>
              </w:rPr>
              <w:t>9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.科研管理部意见</w:t>
            </w:r>
          </w:p>
        </w:tc>
        <w:tc>
          <w:tcPr>
            <w:tcW w:w="7313" w:type="dxa"/>
          </w:tcPr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93" w:firstLine="2640" w:firstLineChars="1100"/>
              <w:jc w:val="both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部门负责人：         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年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月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224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1</w:t>
            </w:r>
            <w:r>
              <w:rPr>
                <w:rFonts w:ascii="仿宋_GB2312" w:hAnsi="仿宋" w:eastAsia="仿宋_GB2312"/>
                <w:b/>
                <w:bCs/>
                <w:sz w:val="24"/>
              </w:rPr>
              <w:t>0</w:t>
            </w:r>
            <w:r>
              <w:rPr>
                <w:rFonts w:hint="eastAsia" w:ascii="仿宋_GB2312" w:hAnsi="仿宋" w:eastAsia="仿宋_GB2312"/>
                <w:b/>
                <w:bCs/>
                <w:sz w:val="24"/>
              </w:rPr>
              <w:t>.院领导意见</w:t>
            </w:r>
          </w:p>
        </w:tc>
        <w:tc>
          <w:tcPr>
            <w:tcW w:w="7313" w:type="dxa"/>
          </w:tcPr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spacing w:beforeLines="50"/>
              <w:ind w:right="-147"/>
              <w:rPr>
                <w:rFonts w:ascii="仿宋_GB2312" w:hAnsi="仿宋" w:eastAsia="仿宋_GB2312"/>
                <w:sz w:val="24"/>
              </w:rPr>
            </w:pPr>
          </w:p>
          <w:p>
            <w:pPr>
              <w:ind w:right="235" w:firstLine="2880" w:firstLineChars="1200"/>
              <w:jc w:val="both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院领导</w:t>
            </w:r>
            <w:r>
              <w:rPr>
                <w:rFonts w:hint="eastAsia" w:ascii="仿宋_GB2312" w:hAnsi="仿宋" w:eastAsia="仿宋_GB2312"/>
                <w:sz w:val="24"/>
              </w:rPr>
              <w:t>：</w:t>
            </w:r>
          </w:p>
          <w:p>
            <w:pPr>
              <w:ind w:right="235" w:firstLine="2640" w:firstLineChars="1100"/>
              <w:jc w:val="both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</w:t>
            </w:r>
          </w:p>
          <w:p>
            <w:pPr>
              <w:ind w:right="235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                      单位盖章             </w:t>
            </w:r>
            <w:r>
              <w:rPr>
                <w:rFonts w:hint="eastAsia" w:ascii="仿宋_GB2312" w:hAnsi="仿宋" w:eastAsia="仿宋_GB2312"/>
                <w:sz w:val="24"/>
              </w:rPr>
              <w:t>年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sz w:val="24"/>
              </w:rPr>
              <w:t xml:space="preserve">月 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/>
                <w:sz w:val="24"/>
              </w:rPr>
              <w:t>日</w:t>
            </w:r>
          </w:p>
        </w:tc>
      </w:tr>
    </w:tbl>
    <w:p>
      <w:pPr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注：1</w:t>
      </w:r>
      <w:r>
        <w:rPr>
          <w:rFonts w:ascii="仿宋_GB2312" w:eastAsia="仿宋_GB2312"/>
          <w:szCs w:val="21"/>
        </w:rPr>
        <w:t>.</w:t>
      </w:r>
      <w:r>
        <w:rPr>
          <w:rFonts w:hint="eastAsia" w:ascii="仿宋_GB2312" w:eastAsia="仿宋_GB2312"/>
          <w:szCs w:val="21"/>
        </w:rPr>
        <w:t>专家评审意见表。</w:t>
      </w:r>
    </w:p>
    <w:p>
      <w:pPr>
        <w:ind w:firstLine="420" w:firstLineChars="200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2</w:t>
      </w:r>
      <w:r>
        <w:rPr>
          <w:rFonts w:ascii="仿宋_GB2312" w:eastAsia="仿宋_GB2312"/>
          <w:szCs w:val="21"/>
        </w:rPr>
        <w:t>.</w:t>
      </w:r>
      <w:r>
        <w:rPr>
          <w:rFonts w:hint="eastAsia" w:ascii="仿宋_GB2312" w:eastAsia="仿宋_GB2312"/>
          <w:szCs w:val="21"/>
        </w:rPr>
        <w:t>此页由研究院填写。</w:t>
      </w:r>
    </w:p>
    <w:sectPr>
      <w:pgSz w:w="11906" w:h="16838"/>
      <w:pgMar w:top="1440" w:right="1797" w:bottom="1440" w:left="1797" w:header="851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wiss"/>
    <w:pitch w:val="default"/>
    <w:sig w:usb0="00000001" w:usb1="080E0000" w:usb2="00000000" w:usb3="00000000" w:csb0="00040000" w:csb1="00000000"/>
    <w:embedRegular r:id="rId1" w:fontKey="{8C17E40E-82EB-4BE0-AE73-F740CB0CE92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2B8C429-AAAE-44F6-832A-755DBC032F3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E68CBC9-0A5A-4B7D-9308-C0D7FA1D945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0063473F-BE51-4E38-8EC5-4378AFC5A8E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762502"/>
    <w:rsid w:val="00020603"/>
    <w:rsid w:val="0002753B"/>
    <w:rsid w:val="000279B5"/>
    <w:rsid w:val="000305D5"/>
    <w:rsid w:val="00035FC0"/>
    <w:rsid w:val="000400AC"/>
    <w:rsid w:val="000533B4"/>
    <w:rsid w:val="00054CC2"/>
    <w:rsid w:val="00086398"/>
    <w:rsid w:val="00090083"/>
    <w:rsid w:val="0009715F"/>
    <w:rsid w:val="000A0184"/>
    <w:rsid w:val="000B5A5B"/>
    <w:rsid w:val="000B6A36"/>
    <w:rsid w:val="000D0CB4"/>
    <w:rsid w:val="000F55FB"/>
    <w:rsid w:val="00145820"/>
    <w:rsid w:val="00152896"/>
    <w:rsid w:val="001570C7"/>
    <w:rsid w:val="001604C7"/>
    <w:rsid w:val="00174A6F"/>
    <w:rsid w:val="00176B38"/>
    <w:rsid w:val="00180B0A"/>
    <w:rsid w:val="0019226A"/>
    <w:rsid w:val="0019425C"/>
    <w:rsid w:val="0019768D"/>
    <w:rsid w:val="001B5C94"/>
    <w:rsid w:val="001B7208"/>
    <w:rsid w:val="001C52A1"/>
    <w:rsid w:val="001D3253"/>
    <w:rsid w:val="001D6C4E"/>
    <w:rsid w:val="001E322F"/>
    <w:rsid w:val="001E521B"/>
    <w:rsid w:val="00201FE4"/>
    <w:rsid w:val="00202159"/>
    <w:rsid w:val="00212A7D"/>
    <w:rsid w:val="00215353"/>
    <w:rsid w:val="00216F91"/>
    <w:rsid w:val="00223436"/>
    <w:rsid w:val="00225913"/>
    <w:rsid w:val="002426CA"/>
    <w:rsid w:val="002439D5"/>
    <w:rsid w:val="002502DE"/>
    <w:rsid w:val="0025150A"/>
    <w:rsid w:val="00251B62"/>
    <w:rsid w:val="00265039"/>
    <w:rsid w:val="00265319"/>
    <w:rsid w:val="002709B0"/>
    <w:rsid w:val="0027264F"/>
    <w:rsid w:val="0027478C"/>
    <w:rsid w:val="002767BD"/>
    <w:rsid w:val="00294410"/>
    <w:rsid w:val="002961AF"/>
    <w:rsid w:val="002A5256"/>
    <w:rsid w:val="002B2ECB"/>
    <w:rsid w:val="002B4AD6"/>
    <w:rsid w:val="002C2681"/>
    <w:rsid w:val="002E0FFB"/>
    <w:rsid w:val="002E6555"/>
    <w:rsid w:val="002F078B"/>
    <w:rsid w:val="002F11E5"/>
    <w:rsid w:val="002F3DBA"/>
    <w:rsid w:val="002F783F"/>
    <w:rsid w:val="00306203"/>
    <w:rsid w:val="00312E02"/>
    <w:rsid w:val="00317BCD"/>
    <w:rsid w:val="0032634E"/>
    <w:rsid w:val="003302D3"/>
    <w:rsid w:val="003309C5"/>
    <w:rsid w:val="00332F55"/>
    <w:rsid w:val="0033751F"/>
    <w:rsid w:val="003419BB"/>
    <w:rsid w:val="00354B03"/>
    <w:rsid w:val="00357678"/>
    <w:rsid w:val="00374617"/>
    <w:rsid w:val="00376E51"/>
    <w:rsid w:val="0038635E"/>
    <w:rsid w:val="003942CB"/>
    <w:rsid w:val="00394317"/>
    <w:rsid w:val="00396099"/>
    <w:rsid w:val="003A125B"/>
    <w:rsid w:val="003A52D6"/>
    <w:rsid w:val="003B69A5"/>
    <w:rsid w:val="003C3CED"/>
    <w:rsid w:val="003D555E"/>
    <w:rsid w:val="003D66D8"/>
    <w:rsid w:val="003E19E4"/>
    <w:rsid w:val="003E3F62"/>
    <w:rsid w:val="003E674E"/>
    <w:rsid w:val="003F050C"/>
    <w:rsid w:val="003F44AE"/>
    <w:rsid w:val="003F4BE1"/>
    <w:rsid w:val="003F7E32"/>
    <w:rsid w:val="004004E8"/>
    <w:rsid w:val="004039CE"/>
    <w:rsid w:val="00410F34"/>
    <w:rsid w:val="00411117"/>
    <w:rsid w:val="00434B98"/>
    <w:rsid w:val="0045145F"/>
    <w:rsid w:val="00452CDE"/>
    <w:rsid w:val="00463120"/>
    <w:rsid w:val="004851A0"/>
    <w:rsid w:val="004A2BFB"/>
    <w:rsid w:val="004B1CB1"/>
    <w:rsid w:val="004B2284"/>
    <w:rsid w:val="004C2945"/>
    <w:rsid w:val="004C4BAD"/>
    <w:rsid w:val="004D3732"/>
    <w:rsid w:val="004E650E"/>
    <w:rsid w:val="004E67DC"/>
    <w:rsid w:val="004E7149"/>
    <w:rsid w:val="004F63AB"/>
    <w:rsid w:val="00504360"/>
    <w:rsid w:val="005206C1"/>
    <w:rsid w:val="005223E5"/>
    <w:rsid w:val="00527116"/>
    <w:rsid w:val="00531254"/>
    <w:rsid w:val="00534C49"/>
    <w:rsid w:val="00535159"/>
    <w:rsid w:val="00535B7E"/>
    <w:rsid w:val="005504AE"/>
    <w:rsid w:val="00550BF4"/>
    <w:rsid w:val="00552DAE"/>
    <w:rsid w:val="00553542"/>
    <w:rsid w:val="00555FBF"/>
    <w:rsid w:val="00560FC2"/>
    <w:rsid w:val="00566302"/>
    <w:rsid w:val="00566F1E"/>
    <w:rsid w:val="0058794D"/>
    <w:rsid w:val="005A23B5"/>
    <w:rsid w:val="005A7D6B"/>
    <w:rsid w:val="005B17AF"/>
    <w:rsid w:val="005B3D29"/>
    <w:rsid w:val="005C7F1E"/>
    <w:rsid w:val="005E31FB"/>
    <w:rsid w:val="005F4E11"/>
    <w:rsid w:val="005F4F32"/>
    <w:rsid w:val="005F5830"/>
    <w:rsid w:val="00601864"/>
    <w:rsid w:val="00601BC0"/>
    <w:rsid w:val="00622930"/>
    <w:rsid w:val="00635EA6"/>
    <w:rsid w:val="00637C6B"/>
    <w:rsid w:val="006404D1"/>
    <w:rsid w:val="00641EC8"/>
    <w:rsid w:val="00655DEC"/>
    <w:rsid w:val="00657C79"/>
    <w:rsid w:val="00664A97"/>
    <w:rsid w:val="00667805"/>
    <w:rsid w:val="00672D59"/>
    <w:rsid w:val="00673B71"/>
    <w:rsid w:val="00696520"/>
    <w:rsid w:val="006A6AE1"/>
    <w:rsid w:val="006D39AA"/>
    <w:rsid w:val="006E3E47"/>
    <w:rsid w:val="006E5C67"/>
    <w:rsid w:val="00711902"/>
    <w:rsid w:val="00712D2D"/>
    <w:rsid w:val="007132D9"/>
    <w:rsid w:val="007224C3"/>
    <w:rsid w:val="00725B7C"/>
    <w:rsid w:val="0073299C"/>
    <w:rsid w:val="007423CE"/>
    <w:rsid w:val="00742523"/>
    <w:rsid w:val="007536EC"/>
    <w:rsid w:val="00755CD3"/>
    <w:rsid w:val="00760BC2"/>
    <w:rsid w:val="00762502"/>
    <w:rsid w:val="00763B48"/>
    <w:rsid w:val="007C0F59"/>
    <w:rsid w:val="007D3622"/>
    <w:rsid w:val="007D382F"/>
    <w:rsid w:val="007E5A54"/>
    <w:rsid w:val="007F0C58"/>
    <w:rsid w:val="007F169A"/>
    <w:rsid w:val="007F3671"/>
    <w:rsid w:val="0080050D"/>
    <w:rsid w:val="00807732"/>
    <w:rsid w:val="008100D9"/>
    <w:rsid w:val="008137F5"/>
    <w:rsid w:val="0082127F"/>
    <w:rsid w:val="008272E8"/>
    <w:rsid w:val="00834F87"/>
    <w:rsid w:val="00856976"/>
    <w:rsid w:val="008617CA"/>
    <w:rsid w:val="0087560E"/>
    <w:rsid w:val="008778E5"/>
    <w:rsid w:val="008835F3"/>
    <w:rsid w:val="008A78E5"/>
    <w:rsid w:val="008B1A31"/>
    <w:rsid w:val="008B7C29"/>
    <w:rsid w:val="008C50B3"/>
    <w:rsid w:val="008D7B1B"/>
    <w:rsid w:val="008E5A60"/>
    <w:rsid w:val="008E6BDD"/>
    <w:rsid w:val="008E6CFE"/>
    <w:rsid w:val="008F0E10"/>
    <w:rsid w:val="008F3A5B"/>
    <w:rsid w:val="008F59EB"/>
    <w:rsid w:val="00901328"/>
    <w:rsid w:val="00906D7A"/>
    <w:rsid w:val="00914C0A"/>
    <w:rsid w:val="00920CF6"/>
    <w:rsid w:val="009308F0"/>
    <w:rsid w:val="00937B52"/>
    <w:rsid w:val="00937FD6"/>
    <w:rsid w:val="00941EC2"/>
    <w:rsid w:val="00944BC3"/>
    <w:rsid w:val="00953D5D"/>
    <w:rsid w:val="00963CCE"/>
    <w:rsid w:val="00965A7F"/>
    <w:rsid w:val="00976BC2"/>
    <w:rsid w:val="00985D58"/>
    <w:rsid w:val="009A2A26"/>
    <w:rsid w:val="009A686F"/>
    <w:rsid w:val="009B0E74"/>
    <w:rsid w:val="009B5BEF"/>
    <w:rsid w:val="009D751E"/>
    <w:rsid w:val="00A23DCC"/>
    <w:rsid w:val="00A3437F"/>
    <w:rsid w:val="00A4189B"/>
    <w:rsid w:val="00A554FC"/>
    <w:rsid w:val="00A57071"/>
    <w:rsid w:val="00A6149B"/>
    <w:rsid w:val="00A95BFD"/>
    <w:rsid w:val="00AA2974"/>
    <w:rsid w:val="00AB2F20"/>
    <w:rsid w:val="00AB46DF"/>
    <w:rsid w:val="00AC16AC"/>
    <w:rsid w:val="00AD1D77"/>
    <w:rsid w:val="00AD7BEC"/>
    <w:rsid w:val="00AE5F77"/>
    <w:rsid w:val="00AE6F29"/>
    <w:rsid w:val="00AF1F24"/>
    <w:rsid w:val="00B11E92"/>
    <w:rsid w:val="00B209B5"/>
    <w:rsid w:val="00B30862"/>
    <w:rsid w:val="00B3714D"/>
    <w:rsid w:val="00B50AD1"/>
    <w:rsid w:val="00B5298A"/>
    <w:rsid w:val="00B5656D"/>
    <w:rsid w:val="00B70A5D"/>
    <w:rsid w:val="00B85B78"/>
    <w:rsid w:val="00B9345B"/>
    <w:rsid w:val="00B93D89"/>
    <w:rsid w:val="00BB2CC2"/>
    <w:rsid w:val="00BD258B"/>
    <w:rsid w:val="00BE613C"/>
    <w:rsid w:val="00BF453D"/>
    <w:rsid w:val="00C03DCE"/>
    <w:rsid w:val="00C14CF2"/>
    <w:rsid w:val="00C1621C"/>
    <w:rsid w:val="00C169EF"/>
    <w:rsid w:val="00C2147E"/>
    <w:rsid w:val="00C22C53"/>
    <w:rsid w:val="00C25DF5"/>
    <w:rsid w:val="00C439F0"/>
    <w:rsid w:val="00C50DD8"/>
    <w:rsid w:val="00C60F44"/>
    <w:rsid w:val="00C74C9A"/>
    <w:rsid w:val="00C77A33"/>
    <w:rsid w:val="00C832B8"/>
    <w:rsid w:val="00C917EE"/>
    <w:rsid w:val="00C95092"/>
    <w:rsid w:val="00C97A82"/>
    <w:rsid w:val="00CA40B4"/>
    <w:rsid w:val="00CA5072"/>
    <w:rsid w:val="00CA63B9"/>
    <w:rsid w:val="00CC4D63"/>
    <w:rsid w:val="00CC777B"/>
    <w:rsid w:val="00CE376C"/>
    <w:rsid w:val="00CF3B5A"/>
    <w:rsid w:val="00CF3BE7"/>
    <w:rsid w:val="00D0200A"/>
    <w:rsid w:val="00D149EA"/>
    <w:rsid w:val="00D20323"/>
    <w:rsid w:val="00D2119C"/>
    <w:rsid w:val="00D223AC"/>
    <w:rsid w:val="00D5651A"/>
    <w:rsid w:val="00D6457E"/>
    <w:rsid w:val="00D64833"/>
    <w:rsid w:val="00D66549"/>
    <w:rsid w:val="00D6756F"/>
    <w:rsid w:val="00D75B54"/>
    <w:rsid w:val="00D76601"/>
    <w:rsid w:val="00D845F3"/>
    <w:rsid w:val="00D876FA"/>
    <w:rsid w:val="00D952B4"/>
    <w:rsid w:val="00DB4E0C"/>
    <w:rsid w:val="00DC1EC7"/>
    <w:rsid w:val="00DC2266"/>
    <w:rsid w:val="00DC4672"/>
    <w:rsid w:val="00E113EE"/>
    <w:rsid w:val="00E2321D"/>
    <w:rsid w:val="00E301CE"/>
    <w:rsid w:val="00E34C5B"/>
    <w:rsid w:val="00E42D48"/>
    <w:rsid w:val="00E660D7"/>
    <w:rsid w:val="00E720DD"/>
    <w:rsid w:val="00E772C7"/>
    <w:rsid w:val="00EC5BC7"/>
    <w:rsid w:val="00EC749B"/>
    <w:rsid w:val="00ED1DE3"/>
    <w:rsid w:val="00ED2942"/>
    <w:rsid w:val="00F0157D"/>
    <w:rsid w:val="00F0546E"/>
    <w:rsid w:val="00F11569"/>
    <w:rsid w:val="00F15E90"/>
    <w:rsid w:val="00F31168"/>
    <w:rsid w:val="00F4280F"/>
    <w:rsid w:val="00F457FF"/>
    <w:rsid w:val="00F5296C"/>
    <w:rsid w:val="00F67C5B"/>
    <w:rsid w:val="00F778A5"/>
    <w:rsid w:val="00F81F65"/>
    <w:rsid w:val="00F9437E"/>
    <w:rsid w:val="00F96526"/>
    <w:rsid w:val="00FA07E2"/>
    <w:rsid w:val="00FA4254"/>
    <w:rsid w:val="00FA43A7"/>
    <w:rsid w:val="00FC27CD"/>
    <w:rsid w:val="00FC4B2D"/>
    <w:rsid w:val="00FD0B3E"/>
    <w:rsid w:val="00FE610F"/>
    <w:rsid w:val="00FF0BFC"/>
    <w:rsid w:val="00FF130C"/>
    <w:rsid w:val="01F2771D"/>
    <w:rsid w:val="04966335"/>
    <w:rsid w:val="04F32A1D"/>
    <w:rsid w:val="05535270"/>
    <w:rsid w:val="09201C92"/>
    <w:rsid w:val="0A280A42"/>
    <w:rsid w:val="0A3956F8"/>
    <w:rsid w:val="0A4C7BC2"/>
    <w:rsid w:val="0C1B3FA9"/>
    <w:rsid w:val="0FD52407"/>
    <w:rsid w:val="10D80B79"/>
    <w:rsid w:val="14213EE1"/>
    <w:rsid w:val="18F125B3"/>
    <w:rsid w:val="1DA23A73"/>
    <w:rsid w:val="1F3F164B"/>
    <w:rsid w:val="20157CA2"/>
    <w:rsid w:val="24AC3176"/>
    <w:rsid w:val="25E02949"/>
    <w:rsid w:val="2CFB18D4"/>
    <w:rsid w:val="2E717DF4"/>
    <w:rsid w:val="2FC47F64"/>
    <w:rsid w:val="31230BE0"/>
    <w:rsid w:val="3471293B"/>
    <w:rsid w:val="36C90E50"/>
    <w:rsid w:val="38B44CAC"/>
    <w:rsid w:val="3E8D093F"/>
    <w:rsid w:val="3EED5E1D"/>
    <w:rsid w:val="3F157D47"/>
    <w:rsid w:val="3F44508D"/>
    <w:rsid w:val="43AF444F"/>
    <w:rsid w:val="44AD0C81"/>
    <w:rsid w:val="44B03666"/>
    <w:rsid w:val="452A3C64"/>
    <w:rsid w:val="474928D4"/>
    <w:rsid w:val="47BA54F5"/>
    <w:rsid w:val="4A7D2EA4"/>
    <w:rsid w:val="4CC44B55"/>
    <w:rsid w:val="53142AAB"/>
    <w:rsid w:val="53EB4F48"/>
    <w:rsid w:val="55370C82"/>
    <w:rsid w:val="5A84259F"/>
    <w:rsid w:val="5AEB2E82"/>
    <w:rsid w:val="5BF8637B"/>
    <w:rsid w:val="5CE84AF5"/>
    <w:rsid w:val="5D63095B"/>
    <w:rsid w:val="5E130E82"/>
    <w:rsid w:val="5E61773C"/>
    <w:rsid w:val="61E3588B"/>
    <w:rsid w:val="630035A5"/>
    <w:rsid w:val="630A0DC1"/>
    <w:rsid w:val="63ED4BC2"/>
    <w:rsid w:val="65A467DE"/>
    <w:rsid w:val="66E76C4F"/>
    <w:rsid w:val="6864793D"/>
    <w:rsid w:val="697066EB"/>
    <w:rsid w:val="6B3C3081"/>
    <w:rsid w:val="6D5A3716"/>
    <w:rsid w:val="717F4FF7"/>
    <w:rsid w:val="77E07C8A"/>
    <w:rsid w:val="78CB4B69"/>
    <w:rsid w:val="78D92BD0"/>
    <w:rsid w:val="7B8178A2"/>
    <w:rsid w:val="7C6A54A0"/>
    <w:rsid w:val="7E336B34"/>
    <w:rsid w:val="7ED429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99"/>
    <w:rPr>
      <w:rFonts w:ascii="Times New Roman" w:hAnsi="Times New Roman" w:eastAsia="宋体"/>
      <w:kern w:val="2"/>
      <w:sz w:val="18"/>
      <w:szCs w:val="18"/>
    </w:rPr>
  </w:style>
  <w:style w:type="character" w:customStyle="1" w:styleId="10">
    <w:name w:val="标题 1 Char"/>
    <w:link w:val="2"/>
    <w:qFormat/>
    <w:uiPriority w:val="0"/>
    <w:rPr>
      <w:rFonts w:ascii="Calibri" w:hAnsi="Calibri" w:eastAsia="宋体"/>
      <w:b/>
      <w:kern w:val="44"/>
      <w:sz w:val="44"/>
      <w:szCs w:val="24"/>
    </w:rPr>
  </w:style>
  <w:style w:type="character" w:customStyle="1" w:styleId="11">
    <w:name w:val="页脚 Char"/>
    <w:link w:val="4"/>
    <w:autoRedefine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_Style 12"/>
    <w:basedOn w:val="1"/>
    <w:next w:val="1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498</Words>
  <Characters>511</Characters>
  <Lines>4</Lines>
  <Paragraphs>1</Paragraphs>
  <TotalTime>2</TotalTime>
  <ScaleCrop>false</ScaleCrop>
  <LinksUpToDate>false</LinksUpToDate>
  <CharactersWithSpaces>907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2021-06-08T02:14:00Z</dcterms:created>
  <dc:creator>海南国家公园研究院</dc:creator>
  <cp:lastModifiedBy>程姣雯</cp:lastModifiedBy>
  <cp:lastPrinted>2024-05-29T05:21:00Z</cp:lastPrinted>
  <dcterms:modified xsi:type="dcterms:W3CDTF">2024-06-05T09:41:51Z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47BAD593424B42558B5FC7731CF3177B</vt:lpwstr>
  </property>
</Properties>
</file>