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4DE1">
      <w:pPr>
        <w:widowControl w:val="0"/>
        <w:autoSpaceDE w:val="0"/>
        <w:autoSpaceDN w:val="0"/>
        <w:spacing w:line="300" w:lineRule="auto"/>
        <w:jc w:val="both"/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eastAsia="zh-CN"/>
        </w:rPr>
        <w:t>附件：</w:t>
      </w:r>
    </w:p>
    <w:p w14:paraId="3F7B6184">
      <w:pPr>
        <w:widowControl w:val="0"/>
        <w:autoSpaceDE w:val="0"/>
        <w:autoSpaceDN w:val="0"/>
        <w:spacing w:line="300" w:lineRule="auto"/>
        <w:jc w:val="center"/>
        <w:rPr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30"/>
          <w:szCs w:val="30"/>
          <w:lang w:eastAsia="zh-CN"/>
        </w:rPr>
        <w:t>海南国家公园研究院首批遴选 PI 团队名单</w:t>
      </w:r>
      <w:bookmarkEnd w:id="0"/>
    </w:p>
    <w:tbl>
      <w:tblPr>
        <w:tblStyle w:val="2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17"/>
        <w:gridCol w:w="2716"/>
        <w:gridCol w:w="3717"/>
      </w:tblGrid>
      <w:tr w14:paraId="1477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8E84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研究领域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4F2F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团队PI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AE17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 w:bidi="ar"/>
              </w:rPr>
              <w:t>依托单位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D72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 w:bidi="ar"/>
              </w:rPr>
              <w:t>团队名称</w:t>
            </w:r>
          </w:p>
        </w:tc>
      </w:tr>
      <w:tr w14:paraId="267F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CC5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濒危物种保护与生态恢复技术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C4E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张知彬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8F1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43AC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哺乳与啮齿类动物生态学创新团队</w:t>
            </w:r>
          </w:p>
        </w:tc>
      </w:tr>
      <w:tr w14:paraId="1037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55AD9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0B9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龙文兴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61C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C2D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云雾林与珍稀物种保护创新团队</w:t>
            </w:r>
          </w:p>
        </w:tc>
      </w:tr>
      <w:tr w14:paraId="3739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CF00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1BCC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宋希强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4C00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28F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珍稀濒危兰科植物保育与资源可持续利用创新团队</w:t>
            </w:r>
          </w:p>
        </w:tc>
      </w:tr>
      <w:tr w14:paraId="3A37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5815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EFCC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饶晓东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558C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ACFF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珍稀濒危野生动物保护与种群恢复创新团队</w:t>
            </w:r>
          </w:p>
        </w:tc>
      </w:tr>
      <w:tr w14:paraId="600B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0D8A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4F3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程瑾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A381C"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北京林业大学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B30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珍稀濒危植物遗传多样性形成与维持机制创新团队</w:t>
            </w:r>
          </w:p>
        </w:tc>
      </w:tr>
      <w:tr w14:paraId="4350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0833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C20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杨艳芳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777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B98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热带雨林植物资源分子设计育种与组分利用创新团队</w:t>
            </w:r>
          </w:p>
        </w:tc>
      </w:tr>
      <w:tr w14:paraId="3F17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95D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9DA9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汪继超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7E4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844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生物安全智能防控与濒危物种守护创新团队</w:t>
            </w:r>
          </w:p>
        </w:tc>
      </w:tr>
      <w:tr w14:paraId="7676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38C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5C9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郁文彬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1254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中国科学院西双版纳热带植物园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667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珍稀濒危植物种质资源保护与管理创新团队</w:t>
            </w:r>
          </w:p>
        </w:tc>
      </w:tr>
      <w:tr w14:paraId="214B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EB3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68F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王嵘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85F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华东师范大学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C06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濒危植物多样性维持与演化机制研究创新团队</w:t>
            </w:r>
          </w:p>
        </w:tc>
      </w:tr>
      <w:tr w14:paraId="6666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D6B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DF0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温放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35F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广西壮族自治区中国科学院广西植物研究所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8E21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热带珍稀濒危植物资源收集、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保护与可持续利用创新团队</w:t>
            </w:r>
          </w:p>
        </w:tc>
      </w:tr>
      <w:tr w14:paraId="544D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89B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10D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计翔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171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海南热带海洋学院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F90A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濒危物种全周期智能守护技术创新团队</w:t>
            </w:r>
          </w:p>
        </w:tc>
      </w:tr>
      <w:tr w14:paraId="2A00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BCC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气候变化与生态系统管理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C28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栾军伟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4B7"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国际竹藤中心三亚研究基地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B44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热带雨林生态系统功能与应对气候变化创新团队</w:t>
            </w:r>
          </w:p>
        </w:tc>
      </w:tr>
      <w:tr w14:paraId="32602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FE63A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E9F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那广水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158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海南热带海洋学院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63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热带岛屿生态系统污染防控与生态修复创新团队</w:t>
            </w:r>
          </w:p>
        </w:tc>
      </w:tr>
      <w:tr w14:paraId="114F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E39BE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A23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胡中民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AEB4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1CDC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热带雨林碳-水耦合过程与生态系统服务多尺度量化创新团队</w:t>
            </w:r>
          </w:p>
        </w:tc>
      </w:tr>
      <w:tr w14:paraId="46C7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B76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084A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陈石泉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777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海南省海洋与渔业科学院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C319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滨海湿地保护与恢复创新团队</w:t>
            </w:r>
          </w:p>
        </w:tc>
      </w:tr>
      <w:tr w14:paraId="4CEB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20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F4A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乔慧捷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B73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中国科学院动物研究所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234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物种气候响应与生态功能研究创新团队</w:t>
            </w:r>
          </w:p>
        </w:tc>
      </w:tr>
      <w:tr w14:paraId="3BB8C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F68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前沿技术与国家公园建设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1ABC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杨军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7FDC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清华大学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D19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热带雨林智慧保护与系统治理创新创新团队</w:t>
            </w:r>
          </w:p>
        </w:tc>
      </w:tr>
      <w:tr w14:paraId="1527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8C5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88E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刘华中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A83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E6F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人机物数据智能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创新团队</w:t>
            </w:r>
          </w:p>
        </w:tc>
      </w:tr>
      <w:tr w14:paraId="1E02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042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B12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陈飞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260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5E0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特色植物智慧化数据集成创新团队</w:t>
            </w:r>
          </w:p>
        </w:tc>
      </w:tr>
      <w:tr w14:paraId="333E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004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9C9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张卫东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AC1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9FF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热带雨林无人设备构建与生态保护创新团队</w:t>
            </w:r>
          </w:p>
        </w:tc>
      </w:tr>
      <w:tr w14:paraId="57E1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EB3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7C8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朱小山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C43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1C43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热带雨林生态环境智慧监测与大数据平台构建创新团队</w:t>
            </w:r>
          </w:p>
        </w:tc>
      </w:tr>
      <w:tr w14:paraId="68BA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D50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13C8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夏志强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CA51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5D1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热带雨林群体基因组测序与人工智能大数据鉴定平台构建</w:t>
            </w:r>
          </w:p>
        </w:tc>
      </w:tr>
      <w:tr w14:paraId="31FD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B30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D289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沈重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B9A3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72D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热带雨林生态系统智能监测与诊断创新团队</w:t>
            </w:r>
          </w:p>
        </w:tc>
      </w:tr>
      <w:tr w14:paraId="566C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D32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140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张怀清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0A8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2F42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热带雨林智能感知与数字决策创新团队</w:t>
            </w:r>
          </w:p>
        </w:tc>
      </w:tr>
      <w:tr w14:paraId="0D56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4F4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1F0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王文俊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0B3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海南热带海洋学院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FA6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国家公园大数据智能模型与资源管理创新团队</w:t>
            </w:r>
          </w:p>
        </w:tc>
      </w:tr>
      <w:tr w14:paraId="036E9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958C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7C0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徐建玲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E97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海南热带海洋学院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5349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热带雨林生态安全与智能决策创新团队</w:t>
            </w:r>
          </w:p>
        </w:tc>
      </w:tr>
      <w:tr w14:paraId="1305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BA8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热带雨林“四库”功能保护、提升与利用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2D5F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王兵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2C8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831A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森林生态系统监测评估与价值化实现路径设计创新团队</w:t>
            </w:r>
          </w:p>
        </w:tc>
      </w:tr>
      <w:tr w14:paraId="472A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CEE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8D7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陆俊锟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555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BCFA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热带雨林特色林木生理生态特性与品质形成创新团队</w:t>
            </w:r>
          </w:p>
        </w:tc>
      </w:tr>
      <w:tr w14:paraId="1518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79B9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9B6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王少丽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E134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B33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热带雨林生物质功能材料与碳中和应用创新团队</w:t>
            </w:r>
          </w:p>
        </w:tc>
      </w:tr>
      <w:tr w14:paraId="3E20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CE46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09A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闫文德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6BCC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中南林业科技大学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62A0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国家公园碳汇生态过程</w:t>
            </w:r>
          </w:p>
        </w:tc>
      </w:tr>
      <w:tr w14:paraId="4A4F0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7875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E29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17B2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348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热带雨林特色资源可持续利用与生态保护创新团队</w:t>
            </w:r>
          </w:p>
        </w:tc>
      </w:tr>
      <w:tr w14:paraId="1519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4E2C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1D0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赵莹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0420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108B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热带雨林特色黎药资源的保护与产业化利用创新团队</w:t>
            </w:r>
          </w:p>
        </w:tc>
      </w:tr>
      <w:tr w14:paraId="4960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9A2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85F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靳鹏飞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B4E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3AB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热带雨林微生物种质资源研究</w:t>
            </w:r>
          </w:p>
        </w:tc>
      </w:tr>
      <w:tr w14:paraId="1222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6B2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FD2A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陈光英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DA1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39D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黎药资源高值转化与产业化创新团队</w:t>
            </w:r>
          </w:p>
        </w:tc>
      </w:tr>
      <w:tr w14:paraId="173F5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F4A5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3E4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付艳辉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077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EF1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药用资源可持续高值化利用创新团队</w:t>
            </w:r>
          </w:p>
        </w:tc>
      </w:tr>
      <w:tr w14:paraId="493C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C6D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7D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胡亚芹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780E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海南热带海洋学院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85DA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特色生物活性物质与食品智创创新团队</w:t>
            </w:r>
          </w:p>
        </w:tc>
      </w:tr>
      <w:tr w14:paraId="011B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434D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C051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王兆礼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BC7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华南理工大学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DFC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热带雨林生态水文研究创新团队</w:t>
            </w:r>
          </w:p>
        </w:tc>
      </w:tr>
      <w:tr w14:paraId="791C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667C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292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范宇光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579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海南医科大学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8B6D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热带雨林药用植物资源多样性与转化创新团队</w:t>
            </w:r>
          </w:p>
        </w:tc>
      </w:tr>
      <w:tr w14:paraId="7C4E6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FAE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热带雨林生态系统保护与修复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749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喻朝庆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CE56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445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热带雨林生态恢复与安全防控技术创新团队</w:t>
            </w:r>
          </w:p>
        </w:tc>
      </w:tr>
      <w:tr w14:paraId="400F7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C736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49CF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杨春平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6D2C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D95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热带雨林特有植物-根际微生物互作机制与生态修复创新团队</w:t>
            </w:r>
          </w:p>
        </w:tc>
      </w:tr>
      <w:tr w14:paraId="3562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11B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0C2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杨帆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B48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10ED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热带雨林特色植物逆境生理与分子生态创新团队</w:t>
            </w:r>
          </w:p>
        </w:tc>
      </w:tr>
      <w:tr w14:paraId="4F72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FF8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0DC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任明迅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569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CE0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植物繁殖进化与植被恢复创新团队</w:t>
            </w:r>
          </w:p>
        </w:tc>
      </w:tr>
      <w:tr w14:paraId="6E4F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CB1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5654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杜彦君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6885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6953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国家公园生物多样性关键区域监测创新团队</w:t>
            </w:r>
          </w:p>
        </w:tc>
      </w:tr>
      <w:tr w14:paraId="61B7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BD8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AC0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许涵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CE5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1AD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热带雨林多维度生物资源维持机制创新团队</w:t>
            </w:r>
          </w:p>
        </w:tc>
      </w:tr>
      <w:tr w14:paraId="4CAD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7669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7815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臧润国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330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C15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热带雨林关键区域守护与恢复力评估创新团队</w:t>
            </w:r>
          </w:p>
        </w:tc>
      </w:tr>
      <w:tr w14:paraId="2E81A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140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5CB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张文飞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464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BFF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热带雨林微生物智造与碳中和应用创新团队</w:t>
            </w:r>
          </w:p>
        </w:tc>
      </w:tr>
      <w:tr w14:paraId="0023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02D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CBF8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陈毅青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63D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海南省林业科学院（海南省红树林研究院）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B38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热带雨林生态安全与智能保护创新团队</w:t>
            </w:r>
          </w:p>
        </w:tc>
      </w:tr>
      <w:tr w14:paraId="173C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916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生物多样性监测与维持机制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BB1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罗世孝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483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中国科学院华南植物园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C23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动植物互作与生态适应创新团队</w:t>
            </w:r>
          </w:p>
        </w:tc>
      </w:tr>
      <w:tr w14:paraId="61F7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51E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E0C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万涛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38E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中国科学院武汉植物园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5129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热带雨林植物多样性维持机制与有效保护创新团队</w:t>
            </w:r>
          </w:p>
        </w:tc>
      </w:tr>
      <w:tr w14:paraId="37407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4DCA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24F4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7673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FE42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鱼类资源与保护创新团队</w:t>
            </w:r>
          </w:p>
        </w:tc>
      </w:tr>
      <w:tr w14:paraId="1856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9DB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FD11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王志勇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6E7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BC8E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热区草种资源保护与可持续利用</w:t>
            </w:r>
          </w:p>
        </w:tc>
      </w:tr>
      <w:tr w14:paraId="3F9D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29B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45E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高立志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72C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9EBF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热区山茶科植物资源与保护利用创新团队</w:t>
            </w:r>
          </w:p>
        </w:tc>
      </w:tr>
      <w:tr w14:paraId="0102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A272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D81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谢松光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69B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462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鱼类多样性与保护创新团队</w:t>
            </w:r>
          </w:p>
        </w:tc>
      </w:tr>
      <w:tr w14:paraId="3C21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106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D496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王守创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692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0DA4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热带雨林特有植物代谢多样性与环境适应性创新团队</w:t>
            </w:r>
          </w:p>
        </w:tc>
      </w:tr>
      <w:tr w14:paraId="1508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E1C2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748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王华锋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7A9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D04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热区植物分类与系统发育基因组学创新团队</w:t>
            </w:r>
          </w:p>
        </w:tc>
      </w:tr>
      <w:tr w14:paraId="7F16C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E4B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A3B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万心怡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605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3C9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环境暴露筛查与监测</w:t>
            </w:r>
          </w:p>
        </w:tc>
      </w:tr>
      <w:tr w14:paraId="724F1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2049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B4D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刘铜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D82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0D0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热区环境微生物学多样性与利用创新团队</w:t>
            </w:r>
          </w:p>
        </w:tc>
      </w:tr>
      <w:tr w14:paraId="440D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0331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2DD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曾念开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D1A5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C8D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热带雨林微生物组功能耦合与生态修复创新团队</w:t>
            </w:r>
          </w:p>
        </w:tc>
      </w:tr>
      <w:tr w14:paraId="0F1D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7CD0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06F1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万迎朗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2830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437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药用植物代谢组学创新团队</w:t>
            </w:r>
          </w:p>
        </w:tc>
      </w:tr>
      <w:tr w14:paraId="2BD1A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9B5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11C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魏力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C97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FA0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浮游植物生理生态和固碳储碳创新团队</w:t>
            </w:r>
          </w:p>
        </w:tc>
      </w:tr>
      <w:tr w14:paraId="569E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38EE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D6D5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杨灿朝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8520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海南师范大学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FC4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鸟蝶多样性智慧监测创新团队</w:t>
            </w:r>
          </w:p>
        </w:tc>
      </w:tr>
      <w:tr w14:paraId="58C1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D67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79AE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王雪峰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F57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F7F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多尺度森林资源调查与监测创新团队</w:t>
            </w:r>
          </w:p>
        </w:tc>
      </w:tr>
      <w:tr w14:paraId="3084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26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B34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陈青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7C21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中国热带农业科学院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EDC4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 xml:space="preserve">有害生物智能化监测预警及生物多样性控害创新团队          </w:t>
            </w:r>
          </w:p>
        </w:tc>
      </w:tr>
      <w:tr w14:paraId="77DB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146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DCB0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兰国玉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33DD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中国热带农业科学院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0B1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热带雨林微生物系统响应与动态监测创新团队</w:t>
            </w:r>
          </w:p>
        </w:tc>
      </w:tr>
      <w:tr w14:paraId="3318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6932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7C5B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陈宗铸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C33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海南省林业科学院（海南省红树林研究院）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8B30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热带森林资源监测评价与林业碳汇创新团队</w:t>
            </w:r>
          </w:p>
        </w:tc>
      </w:tr>
      <w:tr w14:paraId="039E4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6BE4E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“三统一”和“两山转化”实践模式研究与示范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85DC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胡珺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2BDE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8D7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国家公园多维溢出效应评估与政策优化创新团队</w:t>
            </w:r>
          </w:p>
        </w:tc>
      </w:tr>
      <w:tr w14:paraId="630E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6559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F4CF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林海英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6CE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DD9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“两山转化”背景下的跨界合作创新团队</w:t>
            </w:r>
          </w:p>
        </w:tc>
      </w:tr>
      <w:tr w14:paraId="35AD0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6B92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1F8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赵荣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58DF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中国林业科学研究院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AD6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国家公园社区生计与“两山”协同转化</w:t>
            </w:r>
          </w:p>
        </w:tc>
      </w:tr>
      <w:tr w14:paraId="2A04D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0B56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国家公园管理体制机制创新研究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649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董建文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CFBA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福建农林大学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02CD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国家公园可持续发展研究创新团队</w:t>
            </w:r>
          </w:p>
        </w:tc>
      </w:tr>
      <w:tr w14:paraId="06C9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D39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51D4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李倞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0E2F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北京林业大学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0041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国家公园规划与生态设计创新团队</w:t>
            </w:r>
          </w:p>
        </w:tc>
      </w:tr>
      <w:tr w14:paraId="0142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1CC3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5735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刘刚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A99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E46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国家公园现代治理与高质量发展创新团队</w:t>
            </w:r>
          </w:p>
        </w:tc>
      </w:tr>
      <w:tr w14:paraId="540C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1687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国家公园社区生计和乡村振兴机制与路径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23AA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何彪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394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769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国家公园社区可持续发展与治理创新团队</w:t>
            </w:r>
          </w:p>
        </w:tc>
      </w:tr>
      <w:tr w14:paraId="24A2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12E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CF0A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颜洪平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9DEB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海南大学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1B8F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国家公园社区居民可持续生计与乡村振兴创新团队</w:t>
            </w:r>
          </w:p>
        </w:tc>
      </w:tr>
    </w:tbl>
    <w:p w14:paraId="6DE59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323081-54BD-4067-960D-862D243E6D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016442-6D32-4444-811B-C15CEFB4C0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3541"/>
    <w:rsid w:val="179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2025-08-20T23:10:00Z</dcterms:created>
  <dc:creator>陈小说</dc:creator>
  <cp:lastModifiedBy>陈小说</cp:lastModifiedBy>
  <dcterms:modified xsi:type="dcterms:W3CDTF">2025-08-20T23:10:36Z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2258294D3A1D475BBCAC83C7B8EACF42_11</vt:lpwstr>
  </property>
  <property fmtid="{D5CDD505-2E9C-101B-9397-08002B2CF9AE}" pid="4" name="KSOTemplateDocerSaveRecord">
    <vt:lpwstr>eyJoZGlkIjoiYjZhN2Y0Nzk0NTIzMDViM2RmYjc3YmFmNGEyNGNjZGYiLCJ1c2VySWQiOiI0NDY1MTA5NTYifQ==</vt:lpwstr>
  </property>
</Properties>
</file>